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94" w:rsidRDefault="00C95A94" w:rsidP="004B7C72">
      <w:pPr>
        <w:rPr>
          <w:b/>
          <w:sz w:val="24"/>
        </w:rPr>
      </w:pPr>
    </w:p>
    <w:p w:rsidR="00BA4127" w:rsidRPr="00BA4127" w:rsidRDefault="00C95A94" w:rsidP="00BA4127">
      <w:pPr>
        <w:jc w:val="both"/>
        <w:rPr>
          <w:sz w:val="24"/>
        </w:rPr>
      </w:pPr>
      <w:r w:rsidRPr="00C95A94">
        <w:rPr>
          <w:rFonts w:cstheme="minorHAnsi"/>
          <w:b/>
          <w:sz w:val="24"/>
          <w:szCs w:val="24"/>
        </w:rPr>
        <w:t xml:space="preserve">Omelia </w:t>
      </w:r>
      <w:r w:rsidR="00BA4127">
        <w:rPr>
          <w:rFonts w:cstheme="minorHAnsi"/>
          <w:b/>
          <w:sz w:val="24"/>
          <w:szCs w:val="24"/>
        </w:rPr>
        <w:t xml:space="preserve">del vescovo Marco Busca </w:t>
      </w:r>
      <w:r w:rsidRPr="00C95A94">
        <w:rPr>
          <w:rFonts w:cstheme="minorHAnsi"/>
          <w:b/>
          <w:sz w:val="24"/>
          <w:szCs w:val="24"/>
        </w:rPr>
        <w:t>nella</w:t>
      </w:r>
      <w:r w:rsidRPr="004B7C72">
        <w:rPr>
          <w:sz w:val="24"/>
        </w:rPr>
        <w:t xml:space="preserve"> </w:t>
      </w:r>
      <w:r>
        <w:rPr>
          <w:b/>
          <w:sz w:val="24"/>
        </w:rPr>
        <w:t xml:space="preserve">Messa della notte - </w:t>
      </w:r>
      <w:r w:rsidRPr="00C95A94">
        <w:rPr>
          <w:b/>
          <w:sz w:val="24"/>
        </w:rPr>
        <w:t>Natale del Signore 2018</w:t>
      </w:r>
      <w:r>
        <w:rPr>
          <w:b/>
          <w:sz w:val="24"/>
        </w:rPr>
        <w:t xml:space="preserve">, </w:t>
      </w:r>
      <w:r w:rsidRPr="00C95A94">
        <w:rPr>
          <w:sz w:val="24"/>
        </w:rPr>
        <w:t>Basilica Concattedrale di Sant’Andrea</w:t>
      </w:r>
    </w:p>
    <w:p w:rsidR="00C95A94" w:rsidRPr="00AF48C1" w:rsidRDefault="00C95A94" w:rsidP="00C95A94">
      <w:pPr>
        <w:rPr>
          <w:b/>
          <w:sz w:val="24"/>
        </w:rPr>
      </w:pPr>
      <w:r>
        <w:t>Commento a</w:t>
      </w:r>
      <w:r w:rsidR="002C7072">
        <w:t>l testo biblico dalla lettera di san Paolo a</w:t>
      </w:r>
      <w:r>
        <w:t xml:space="preserve"> Tito</w:t>
      </w:r>
      <w:r w:rsidRPr="00AF48C1">
        <w:t xml:space="preserve"> 2,11-14</w:t>
      </w:r>
    </w:p>
    <w:p w:rsidR="00C95A94" w:rsidRDefault="00C95A94" w:rsidP="00C95A94">
      <w:pPr>
        <w:pBdr>
          <w:bottom w:val="single" w:sz="4" w:space="1" w:color="auto"/>
        </w:pBdr>
        <w:rPr>
          <w:rFonts w:cstheme="minorHAnsi"/>
          <w:b/>
          <w:sz w:val="26"/>
          <w:szCs w:val="26"/>
        </w:rPr>
      </w:pPr>
      <w:bookmarkStart w:id="0" w:name="_GoBack"/>
      <w:bookmarkEnd w:id="0"/>
    </w:p>
    <w:p w:rsidR="00C95A94" w:rsidRDefault="00C95A94" w:rsidP="00C95A94">
      <w:pPr>
        <w:jc w:val="center"/>
        <w:rPr>
          <w:rFonts w:cstheme="minorHAnsi"/>
          <w:b/>
          <w:sz w:val="26"/>
          <w:szCs w:val="26"/>
        </w:rPr>
      </w:pPr>
    </w:p>
    <w:p w:rsidR="004B7C72" w:rsidRPr="007E1647" w:rsidRDefault="00333954" w:rsidP="00C95A94">
      <w:pPr>
        <w:jc w:val="center"/>
        <w:rPr>
          <w:b/>
          <w:sz w:val="24"/>
        </w:rPr>
      </w:pPr>
      <w:r w:rsidRPr="007E1647">
        <w:rPr>
          <w:b/>
          <w:sz w:val="24"/>
        </w:rPr>
        <w:t>È apparsa la Grazia!</w:t>
      </w:r>
    </w:p>
    <w:p w:rsidR="00C95A94" w:rsidRPr="00C95A94" w:rsidRDefault="00C95A94">
      <w:pPr>
        <w:rPr>
          <w:sz w:val="8"/>
        </w:rPr>
      </w:pPr>
    </w:p>
    <w:p w:rsidR="00333954" w:rsidRPr="007E1647" w:rsidRDefault="00333954" w:rsidP="00C95A94">
      <w:pPr>
        <w:jc w:val="both"/>
        <w:rPr>
          <w:sz w:val="24"/>
        </w:rPr>
      </w:pPr>
      <w:r w:rsidRPr="007E1647">
        <w:rPr>
          <w:sz w:val="24"/>
        </w:rPr>
        <w:t xml:space="preserve">È apparsa. </w:t>
      </w:r>
      <w:r w:rsidR="003A54E9" w:rsidRPr="007E1647">
        <w:rPr>
          <w:sz w:val="24"/>
        </w:rPr>
        <w:t>Dunque c</w:t>
      </w:r>
      <w:r w:rsidRPr="007E1647">
        <w:rPr>
          <w:sz w:val="24"/>
        </w:rPr>
        <w:t>’</w:t>
      </w:r>
      <w:r w:rsidR="003A54E9" w:rsidRPr="007E1647">
        <w:rPr>
          <w:sz w:val="24"/>
        </w:rPr>
        <w:t>è e</w:t>
      </w:r>
      <w:r w:rsidRPr="007E1647">
        <w:rPr>
          <w:sz w:val="24"/>
        </w:rPr>
        <w:t xml:space="preserve"> </w:t>
      </w:r>
      <w:r w:rsidR="003A54E9" w:rsidRPr="007E1647">
        <w:rPr>
          <w:sz w:val="24"/>
        </w:rPr>
        <w:t>f</w:t>
      </w:r>
      <w:r w:rsidRPr="007E1647">
        <w:rPr>
          <w:sz w:val="24"/>
        </w:rPr>
        <w:t>inalmente si vede. Che cosa</w:t>
      </w:r>
      <w:r w:rsidR="00060D45" w:rsidRPr="007E1647">
        <w:rPr>
          <w:sz w:val="24"/>
        </w:rPr>
        <w:t xml:space="preserve"> -</w:t>
      </w:r>
      <w:r w:rsidRPr="007E1647">
        <w:rPr>
          <w:sz w:val="24"/>
        </w:rPr>
        <w:t xml:space="preserve"> o forse </w:t>
      </w:r>
      <w:r w:rsidR="003A54E9" w:rsidRPr="007E1647">
        <w:rPr>
          <w:sz w:val="24"/>
        </w:rPr>
        <w:t xml:space="preserve">dovremmo </w:t>
      </w:r>
      <w:r w:rsidRPr="007E1647">
        <w:rPr>
          <w:sz w:val="24"/>
        </w:rPr>
        <w:t>meglio</w:t>
      </w:r>
      <w:r w:rsidR="003A54E9" w:rsidRPr="007E1647">
        <w:rPr>
          <w:sz w:val="24"/>
        </w:rPr>
        <w:t xml:space="preserve"> dire</w:t>
      </w:r>
      <w:r w:rsidR="00060D45" w:rsidRPr="007E1647">
        <w:rPr>
          <w:sz w:val="24"/>
        </w:rPr>
        <w:t xml:space="preserve"> -</w:t>
      </w:r>
      <w:r w:rsidRPr="007E1647">
        <w:rPr>
          <w:sz w:val="24"/>
        </w:rPr>
        <w:t xml:space="preserve"> </w:t>
      </w:r>
      <w:r w:rsidR="0032685F" w:rsidRPr="007E1647">
        <w:rPr>
          <w:i/>
          <w:sz w:val="24"/>
        </w:rPr>
        <w:t>C</w:t>
      </w:r>
      <w:r w:rsidRPr="007E1647">
        <w:rPr>
          <w:i/>
          <w:sz w:val="24"/>
        </w:rPr>
        <w:t>hi</w:t>
      </w:r>
      <w:r w:rsidR="00AF48C1" w:rsidRPr="007E1647">
        <w:rPr>
          <w:sz w:val="24"/>
        </w:rPr>
        <w:t xml:space="preserve"> è </w:t>
      </w:r>
      <w:r w:rsidR="001B6152">
        <w:rPr>
          <w:sz w:val="24"/>
        </w:rPr>
        <w:t>che appare</w:t>
      </w:r>
      <w:r w:rsidRPr="007E1647">
        <w:rPr>
          <w:sz w:val="24"/>
        </w:rPr>
        <w:t xml:space="preserve">? La Grazia. </w:t>
      </w:r>
      <w:r w:rsidR="003A54E9" w:rsidRPr="007E1647">
        <w:rPr>
          <w:sz w:val="24"/>
        </w:rPr>
        <w:t>La Bibbia dice</w:t>
      </w:r>
      <w:r w:rsidR="001B6152">
        <w:rPr>
          <w:sz w:val="24"/>
        </w:rPr>
        <w:t>ndo</w:t>
      </w:r>
      <w:r w:rsidR="003A54E9" w:rsidRPr="007E1647">
        <w:rPr>
          <w:sz w:val="24"/>
        </w:rPr>
        <w:t xml:space="preserve"> che ‘a</w:t>
      </w:r>
      <w:r w:rsidRPr="007E1647">
        <w:rPr>
          <w:sz w:val="24"/>
        </w:rPr>
        <w:t>ppare</w:t>
      </w:r>
      <w:r w:rsidR="003A54E9" w:rsidRPr="007E1647">
        <w:rPr>
          <w:sz w:val="24"/>
        </w:rPr>
        <w:t>’</w:t>
      </w:r>
      <w:r w:rsidR="001B6152">
        <w:rPr>
          <w:sz w:val="24"/>
        </w:rPr>
        <w:t xml:space="preserve"> vuol dirci che esce dall’invisibile</w:t>
      </w:r>
      <w:r w:rsidRPr="007E1647">
        <w:rPr>
          <w:sz w:val="24"/>
        </w:rPr>
        <w:t>, si lascia scorgere</w:t>
      </w:r>
      <w:r w:rsidR="001B6152">
        <w:rPr>
          <w:sz w:val="24"/>
        </w:rPr>
        <w:t>, si può vedere.</w:t>
      </w:r>
    </w:p>
    <w:p w:rsidR="00333954" w:rsidRPr="007E1647" w:rsidRDefault="00060D45" w:rsidP="00C95A94">
      <w:pPr>
        <w:jc w:val="both"/>
        <w:rPr>
          <w:sz w:val="24"/>
        </w:rPr>
      </w:pPr>
      <w:r w:rsidRPr="007E1647">
        <w:rPr>
          <w:sz w:val="24"/>
        </w:rPr>
        <w:t>‘</w:t>
      </w:r>
      <w:r w:rsidR="00AF48C1" w:rsidRPr="007E1647">
        <w:rPr>
          <w:sz w:val="24"/>
        </w:rPr>
        <w:t>Appare</w:t>
      </w:r>
      <w:r w:rsidRPr="007E1647">
        <w:rPr>
          <w:sz w:val="24"/>
        </w:rPr>
        <w:t>’</w:t>
      </w:r>
      <w:r w:rsidR="00AF48C1" w:rsidRPr="007E1647">
        <w:rPr>
          <w:sz w:val="24"/>
        </w:rPr>
        <w:t xml:space="preserve"> p</w:t>
      </w:r>
      <w:r w:rsidR="00333954" w:rsidRPr="007E1647">
        <w:rPr>
          <w:sz w:val="24"/>
        </w:rPr>
        <w:t xml:space="preserve">erché in un mondo che moltiplica le brutture escogitate dalla violenza e dalla meschinità </w:t>
      </w:r>
      <w:r w:rsidR="003A54E9" w:rsidRPr="007E1647">
        <w:rPr>
          <w:sz w:val="24"/>
        </w:rPr>
        <w:t xml:space="preserve">degli uomini bruti </w:t>
      </w:r>
      <w:r w:rsidR="00333954" w:rsidRPr="007E1647">
        <w:rPr>
          <w:sz w:val="24"/>
        </w:rPr>
        <w:t>qualcosa che invece è ‘</w:t>
      </w:r>
      <w:r w:rsidR="00333954" w:rsidRPr="007E1647">
        <w:rPr>
          <w:i/>
          <w:sz w:val="24"/>
        </w:rPr>
        <w:t>aggraziante’</w:t>
      </w:r>
      <w:r w:rsidR="00333954" w:rsidRPr="007E1647">
        <w:rPr>
          <w:sz w:val="24"/>
        </w:rPr>
        <w:t>, puro, intatto, trasparente, sincero</w:t>
      </w:r>
      <w:r w:rsidR="003A54E9" w:rsidRPr="007E1647">
        <w:rPr>
          <w:sz w:val="24"/>
        </w:rPr>
        <w:t xml:space="preserve"> si nota subito, </w:t>
      </w:r>
      <w:r w:rsidR="00AF48C1" w:rsidRPr="007E1647">
        <w:rPr>
          <w:sz w:val="24"/>
        </w:rPr>
        <w:t xml:space="preserve">come la luce </w:t>
      </w:r>
      <w:r w:rsidR="003A54E9" w:rsidRPr="007E1647">
        <w:rPr>
          <w:sz w:val="24"/>
        </w:rPr>
        <w:t>fa la differenza</w:t>
      </w:r>
      <w:r w:rsidR="00AF48C1" w:rsidRPr="007E1647">
        <w:rPr>
          <w:sz w:val="24"/>
        </w:rPr>
        <w:t xml:space="preserve"> nel buio</w:t>
      </w:r>
      <w:r w:rsidR="00333954" w:rsidRPr="007E1647">
        <w:rPr>
          <w:sz w:val="24"/>
        </w:rPr>
        <w:t xml:space="preserve">. </w:t>
      </w:r>
    </w:p>
    <w:p w:rsidR="00333954" w:rsidRPr="007E1647" w:rsidRDefault="00060D45" w:rsidP="00C95A94">
      <w:pPr>
        <w:jc w:val="both"/>
        <w:rPr>
          <w:sz w:val="24"/>
        </w:rPr>
      </w:pPr>
      <w:r w:rsidRPr="007E1647">
        <w:rPr>
          <w:sz w:val="24"/>
        </w:rPr>
        <w:t>‘</w:t>
      </w:r>
      <w:r w:rsidR="003A54E9" w:rsidRPr="007E1647">
        <w:rPr>
          <w:sz w:val="24"/>
        </w:rPr>
        <w:t>Appare</w:t>
      </w:r>
      <w:r w:rsidRPr="007E1647">
        <w:rPr>
          <w:sz w:val="24"/>
        </w:rPr>
        <w:t>’</w:t>
      </w:r>
      <w:r w:rsidR="003A54E9" w:rsidRPr="007E1647">
        <w:rPr>
          <w:sz w:val="24"/>
        </w:rPr>
        <w:t xml:space="preserve"> p</w:t>
      </w:r>
      <w:r w:rsidR="00333954" w:rsidRPr="007E1647">
        <w:rPr>
          <w:sz w:val="24"/>
        </w:rPr>
        <w:t xml:space="preserve">erché nel mondo del calcolo, dove tutto costa, </w:t>
      </w:r>
      <w:r w:rsidR="001B6152">
        <w:rPr>
          <w:sz w:val="24"/>
        </w:rPr>
        <w:t>è in controtendenza</w:t>
      </w:r>
      <w:r w:rsidR="00333954" w:rsidRPr="007E1647">
        <w:rPr>
          <w:sz w:val="24"/>
        </w:rPr>
        <w:t xml:space="preserve"> </w:t>
      </w:r>
      <w:r w:rsidR="003A54E9" w:rsidRPr="007E1647">
        <w:rPr>
          <w:sz w:val="24"/>
        </w:rPr>
        <w:t>il gesto della</w:t>
      </w:r>
      <w:r w:rsidR="00333954" w:rsidRPr="007E1647">
        <w:rPr>
          <w:i/>
          <w:sz w:val="24"/>
        </w:rPr>
        <w:t xml:space="preserve"> gratuità</w:t>
      </w:r>
      <w:r w:rsidR="003A54E9" w:rsidRPr="007E1647">
        <w:rPr>
          <w:sz w:val="24"/>
        </w:rPr>
        <w:t xml:space="preserve"> </w:t>
      </w:r>
      <w:r w:rsidR="00333954" w:rsidRPr="007E1647">
        <w:rPr>
          <w:sz w:val="24"/>
        </w:rPr>
        <w:t xml:space="preserve">che è senza prezzo </w:t>
      </w:r>
      <w:r w:rsidR="00AF48C1" w:rsidRPr="007E1647">
        <w:rPr>
          <w:sz w:val="24"/>
        </w:rPr>
        <w:t>per la semplice ragione</w:t>
      </w:r>
      <w:r w:rsidR="003A54E9" w:rsidRPr="007E1647">
        <w:rPr>
          <w:sz w:val="24"/>
        </w:rPr>
        <w:t xml:space="preserve"> </w:t>
      </w:r>
      <w:r w:rsidR="00AF48C1" w:rsidRPr="007E1647">
        <w:rPr>
          <w:sz w:val="24"/>
        </w:rPr>
        <w:t>che</w:t>
      </w:r>
      <w:r w:rsidR="00333954" w:rsidRPr="007E1647">
        <w:rPr>
          <w:sz w:val="24"/>
        </w:rPr>
        <w:t xml:space="preserve"> </w:t>
      </w:r>
      <w:r w:rsidR="003A54E9" w:rsidRPr="007E1647">
        <w:rPr>
          <w:sz w:val="24"/>
        </w:rPr>
        <w:t>non può avere</w:t>
      </w:r>
      <w:r w:rsidR="006D5B19">
        <w:rPr>
          <w:sz w:val="24"/>
        </w:rPr>
        <w:t xml:space="preserve"> prezzo;</w:t>
      </w:r>
      <w:r w:rsidR="00333954" w:rsidRPr="007E1647">
        <w:rPr>
          <w:sz w:val="24"/>
        </w:rPr>
        <w:t xml:space="preserve"> non basterebbero infatti tutti i conti correnti bancari a ripa</w:t>
      </w:r>
      <w:r w:rsidR="003A54E9" w:rsidRPr="007E1647">
        <w:rPr>
          <w:sz w:val="24"/>
        </w:rPr>
        <w:t>g</w:t>
      </w:r>
      <w:r w:rsidRPr="007E1647">
        <w:rPr>
          <w:sz w:val="24"/>
        </w:rPr>
        <w:t xml:space="preserve">are un </w:t>
      </w:r>
      <w:r w:rsidR="00C95A94">
        <w:rPr>
          <w:sz w:val="24"/>
        </w:rPr>
        <w:t>atto di amore.</w:t>
      </w:r>
      <w:r w:rsidR="00333954" w:rsidRPr="007E1647">
        <w:rPr>
          <w:sz w:val="24"/>
        </w:rPr>
        <w:t xml:space="preserve"> </w:t>
      </w:r>
      <w:r w:rsidR="00C95A94">
        <w:rPr>
          <w:sz w:val="24"/>
        </w:rPr>
        <w:t>O</w:t>
      </w:r>
      <w:r w:rsidR="003A54E9" w:rsidRPr="007E1647">
        <w:rPr>
          <w:sz w:val="24"/>
        </w:rPr>
        <w:t xml:space="preserve">gni goccia di bene gratuito </w:t>
      </w:r>
      <w:r w:rsidR="00333954" w:rsidRPr="007E1647">
        <w:rPr>
          <w:sz w:val="24"/>
        </w:rPr>
        <w:t>ha un valore infinito non monetizzabile.</w:t>
      </w:r>
    </w:p>
    <w:p w:rsidR="00333954" w:rsidRPr="007E1647" w:rsidRDefault="00060D45" w:rsidP="00C95A94">
      <w:pPr>
        <w:jc w:val="both"/>
        <w:rPr>
          <w:sz w:val="24"/>
        </w:rPr>
      </w:pPr>
      <w:r w:rsidRPr="007E1647">
        <w:rPr>
          <w:sz w:val="24"/>
        </w:rPr>
        <w:t>‘</w:t>
      </w:r>
      <w:r w:rsidR="003A54E9" w:rsidRPr="007E1647">
        <w:rPr>
          <w:sz w:val="24"/>
        </w:rPr>
        <w:t>Appare</w:t>
      </w:r>
      <w:r w:rsidRPr="007E1647">
        <w:rPr>
          <w:sz w:val="24"/>
        </w:rPr>
        <w:t>’</w:t>
      </w:r>
      <w:r w:rsidR="003A54E9" w:rsidRPr="007E1647">
        <w:rPr>
          <w:sz w:val="24"/>
        </w:rPr>
        <w:t xml:space="preserve"> perché</w:t>
      </w:r>
      <w:r w:rsidR="00333954" w:rsidRPr="007E1647">
        <w:rPr>
          <w:sz w:val="24"/>
        </w:rPr>
        <w:t xml:space="preserve"> nel mondo del ‘tutto mi è dovuto’ </w:t>
      </w:r>
      <w:r w:rsidR="001B6152">
        <w:rPr>
          <w:sz w:val="24"/>
        </w:rPr>
        <w:t>diventa rara</w:t>
      </w:r>
      <w:r w:rsidR="00333954" w:rsidRPr="007E1647">
        <w:rPr>
          <w:sz w:val="24"/>
        </w:rPr>
        <w:t xml:space="preserve"> l’azione del </w:t>
      </w:r>
      <w:r w:rsidR="00333954" w:rsidRPr="007E1647">
        <w:rPr>
          <w:i/>
          <w:sz w:val="24"/>
        </w:rPr>
        <w:t>ringraziare</w:t>
      </w:r>
      <w:r w:rsidR="003A54E9" w:rsidRPr="007E1647">
        <w:rPr>
          <w:sz w:val="24"/>
        </w:rPr>
        <w:t xml:space="preserve"> per </w:t>
      </w:r>
      <w:r w:rsidR="004B7C72" w:rsidRPr="007E1647">
        <w:rPr>
          <w:sz w:val="24"/>
        </w:rPr>
        <w:t xml:space="preserve">tutto </w:t>
      </w:r>
      <w:r w:rsidR="003A54E9" w:rsidRPr="007E1647">
        <w:rPr>
          <w:sz w:val="24"/>
        </w:rPr>
        <w:t>ciò che</w:t>
      </w:r>
      <w:r w:rsidR="00AF48C1" w:rsidRPr="007E1647">
        <w:rPr>
          <w:sz w:val="24"/>
        </w:rPr>
        <w:t xml:space="preserve"> va</w:t>
      </w:r>
      <w:r w:rsidR="003A54E9" w:rsidRPr="007E1647">
        <w:rPr>
          <w:sz w:val="24"/>
        </w:rPr>
        <w:t xml:space="preserve"> oltre i meriti e i diritti</w:t>
      </w:r>
      <w:r w:rsidR="00333954" w:rsidRPr="007E1647">
        <w:rPr>
          <w:sz w:val="24"/>
        </w:rPr>
        <w:t xml:space="preserve">. </w:t>
      </w:r>
    </w:p>
    <w:p w:rsidR="004B7C72" w:rsidRPr="007E1647" w:rsidRDefault="00333954" w:rsidP="00C95A94">
      <w:pPr>
        <w:jc w:val="both"/>
        <w:rPr>
          <w:sz w:val="24"/>
        </w:rPr>
      </w:pPr>
      <w:r w:rsidRPr="007E1647">
        <w:rPr>
          <w:i/>
          <w:sz w:val="24"/>
        </w:rPr>
        <w:t>Aggraziare, far grazia</w:t>
      </w:r>
      <w:r w:rsidR="003A54E9" w:rsidRPr="007E1647">
        <w:rPr>
          <w:i/>
          <w:sz w:val="24"/>
        </w:rPr>
        <w:t>, ringraziare</w:t>
      </w:r>
      <w:r w:rsidRPr="007E1647">
        <w:rPr>
          <w:sz w:val="24"/>
        </w:rPr>
        <w:t xml:space="preserve">: sono le declinazioni del vocabolario della Grazia che </w:t>
      </w:r>
      <w:r w:rsidR="00AF48C1" w:rsidRPr="007E1647">
        <w:rPr>
          <w:sz w:val="24"/>
        </w:rPr>
        <w:t>appare in questa santa notte</w:t>
      </w:r>
      <w:r w:rsidRPr="007E1647">
        <w:rPr>
          <w:sz w:val="24"/>
        </w:rPr>
        <w:t xml:space="preserve">. Questo nome </w:t>
      </w:r>
      <w:r w:rsidR="00AF48C1" w:rsidRPr="007E1647">
        <w:rPr>
          <w:sz w:val="24"/>
        </w:rPr>
        <w:t>‘grazia’ immagino non apparirà</w:t>
      </w:r>
      <w:r w:rsidRPr="007E1647">
        <w:rPr>
          <w:sz w:val="24"/>
        </w:rPr>
        <w:t xml:space="preserve"> come la vera notizia di questo 25 dicembre 2018</w:t>
      </w:r>
      <w:r w:rsidR="00C95A94">
        <w:rPr>
          <w:sz w:val="24"/>
        </w:rPr>
        <w:t>,</w:t>
      </w:r>
      <w:r w:rsidRPr="007E1647">
        <w:rPr>
          <w:sz w:val="24"/>
        </w:rPr>
        <w:t xml:space="preserve"> eppure quando </w:t>
      </w:r>
      <w:r w:rsidR="00AF48C1" w:rsidRPr="007E1647">
        <w:rPr>
          <w:sz w:val="24"/>
        </w:rPr>
        <w:t>la Grazia è</w:t>
      </w:r>
      <w:r w:rsidRPr="007E1647">
        <w:rPr>
          <w:sz w:val="24"/>
        </w:rPr>
        <w:t xml:space="preserve"> appars</w:t>
      </w:r>
      <w:r w:rsidR="00AF48C1" w:rsidRPr="007E1647">
        <w:rPr>
          <w:sz w:val="24"/>
        </w:rPr>
        <w:t>a</w:t>
      </w:r>
      <w:r w:rsidRPr="007E1647">
        <w:rPr>
          <w:sz w:val="24"/>
        </w:rPr>
        <w:t xml:space="preserve"> nella storia l’ha spaccata</w:t>
      </w:r>
      <w:r w:rsidR="00060D45" w:rsidRPr="007E1647">
        <w:rPr>
          <w:sz w:val="24"/>
        </w:rPr>
        <w:t xml:space="preserve"> in due</w:t>
      </w:r>
      <w:r w:rsidR="00C95A94">
        <w:rPr>
          <w:sz w:val="24"/>
        </w:rPr>
        <w:t>,</w:t>
      </w:r>
      <w:r w:rsidR="00AF48C1" w:rsidRPr="007E1647">
        <w:rPr>
          <w:sz w:val="24"/>
        </w:rPr>
        <w:t xml:space="preserve"> tra </w:t>
      </w:r>
      <w:proofErr w:type="gramStart"/>
      <w:r w:rsidR="004B7C72" w:rsidRPr="007E1647">
        <w:rPr>
          <w:sz w:val="24"/>
        </w:rPr>
        <w:t xml:space="preserve">un </w:t>
      </w:r>
      <w:r w:rsidR="00060D45" w:rsidRPr="007E1647">
        <w:rPr>
          <w:sz w:val="24"/>
        </w:rPr>
        <w:t>prima</w:t>
      </w:r>
      <w:proofErr w:type="gramEnd"/>
      <w:r w:rsidR="004B7C72" w:rsidRPr="007E1647">
        <w:rPr>
          <w:sz w:val="24"/>
        </w:rPr>
        <w:t xml:space="preserve"> e un dopo. </w:t>
      </w:r>
    </w:p>
    <w:p w:rsidR="00333954" w:rsidRPr="007E1647" w:rsidRDefault="00333954" w:rsidP="00C95A94">
      <w:pPr>
        <w:jc w:val="both"/>
        <w:rPr>
          <w:sz w:val="24"/>
        </w:rPr>
      </w:pPr>
      <w:r w:rsidRPr="007E1647">
        <w:rPr>
          <w:sz w:val="24"/>
        </w:rPr>
        <w:t xml:space="preserve">Ma perché è apparsa la Grazia? Per </w:t>
      </w:r>
      <w:r w:rsidRPr="007E1647">
        <w:rPr>
          <w:i/>
          <w:sz w:val="24"/>
        </w:rPr>
        <w:t>salvarci</w:t>
      </w:r>
      <w:r w:rsidRPr="007E1647">
        <w:rPr>
          <w:sz w:val="24"/>
        </w:rPr>
        <w:t xml:space="preserve">. Il nome ‘Gesù’ significa </w:t>
      </w:r>
      <w:r w:rsidR="003A54E9" w:rsidRPr="007E1647">
        <w:rPr>
          <w:sz w:val="24"/>
        </w:rPr>
        <w:t>‘</w:t>
      </w:r>
      <w:r w:rsidRPr="007E1647">
        <w:rPr>
          <w:sz w:val="24"/>
        </w:rPr>
        <w:t>Dio salva</w:t>
      </w:r>
      <w:r w:rsidR="003A54E9" w:rsidRPr="007E1647">
        <w:rPr>
          <w:sz w:val="24"/>
        </w:rPr>
        <w:t>’</w:t>
      </w:r>
      <w:r w:rsidRPr="007E1647">
        <w:rPr>
          <w:sz w:val="24"/>
        </w:rPr>
        <w:t xml:space="preserve">, </w:t>
      </w:r>
      <w:r w:rsidR="00A81DEA" w:rsidRPr="007E1647">
        <w:rPr>
          <w:sz w:val="24"/>
        </w:rPr>
        <w:t xml:space="preserve">cioè Dio </w:t>
      </w:r>
      <w:r w:rsidR="00A81DEA" w:rsidRPr="007E1647">
        <w:rPr>
          <w:i/>
          <w:sz w:val="24"/>
        </w:rPr>
        <w:t>ci fa liberi</w:t>
      </w:r>
      <w:r w:rsidR="00A81DEA" w:rsidRPr="007E1647">
        <w:rPr>
          <w:sz w:val="24"/>
        </w:rPr>
        <w:t xml:space="preserve">. L’umanità fa terribilmente fatica con la libertà, ha così paura della libertà che spesso vi rinuncia in nome di alcune caricature della libertà. Anche i cristiani spesso sono bocciati sulla libertà. È facile essere intrappolati </w:t>
      </w:r>
      <w:r w:rsidR="00060D45" w:rsidRPr="007E1647">
        <w:rPr>
          <w:sz w:val="24"/>
        </w:rPr>
        <w:t>in</w:t>
      </w:r>
      <w:r w:rsidR="00AF48C1" w:rsidRPr="007E1647">
        <w:rPr>
          <w:sz w:val="24"/>
        </w:rPr>
        <w:t xml:space="preserve"> </w:t>
      </w:r>
      <w:r w:rsidR="00060D45" w:rsidRPr="007E1647">
        <w:rPr>
          <w:sz w:val="24"/>
        </w:rPr>
        <w:t>recin</w:t>
      </w:r>
      <w:r w:rsidR="003A54E9" w:rsidRPr="007E1647">
        <w:rPr>
          <w:sz w:val="24"/>
        </w:rPr>
        <w:t xml:space="preserve">zioni </w:t>
      </w:r>
      <w:r w:rsidR="00AF48C1" w:rsidRPr="007E1647">
        <w:rPr>
          <w:sz w:val="24"/>
        </w:rPr>
        <w:t xml:space="preserve">fissate </w:t>
      </w:r>
      <w:r w:rsidR="003A54E9" w:rsidRPr="007E1647">
        <w:rPr>
          <w:sz w:val="24"/>
        </w:rPr>
        <w:t>da noi</w:t>
      </w:r>
      <w:r w:rsidR="00AF48C1" w:rsidRPr="007E1647">
        <w:rPr>
          <w:sz w:val="24"/>
        </w:rPr>
        <w:t xml:space="preserve"> stessi</w:t>
      </w:r>
      <w:r w:rsidR="003A54E9" w:rsidRPr="007E1647">
        <w:rPr>
          <w:sz w:val="24"/>
        </w:rPr>
        <w:t xml:space="preserve">, </w:t>
      </w:r>
      <w:r w:rsidR="00060D45" w:rsidRPr="007E1647">
        <w:rPr>
          <w:sz w:val="24"/>
        </w:rPr>
        <w:t>schiavi de</w:t>
      </w:r>
      <w:r w:rsidR="00A81DEA" w:rsidRPr="007E1647">
        <w:rPr>
          <w:sz w:val="24"/>
        </w:rPr>
        <w:t xml:space="preserve">i </w:t>
      </w:r>
      <w:r w:rsidR="006D5B19">
        <w:rPr>
          <w:sz w:val="24"/>
        </w:rPr>
        <w:t>meccanismi psichici del bisogno e</w:t>
      </w:r>
      <w:r w:rsidR="00A81DEA" w:rsidRPr="007E1647">
        <w:rPr>
          <w:sz w:val="24"/>
        </w:rPr>
        <w:t xml:space="preserve"> d</w:t>
      </w:r>
      <w:r w:rsidR="00060D45" w:rsidRPr="007E1647">
        <w:rPr>
          <w:sz w:val="24"/>
        </w:rPr>
        <w:t>e</w:t>
      </w:r>
      <w:r w:rsidR="00A81DEA" w:rsidRPr="007E1647">
        <w:rPr>
          <w:sz w:val="24"/>
        </w:rPr>
        <w:t>l narcisismo culturale dilagante che impone un’</w:t>
      </w:r>
      <w:r w:rsidR="00AF48C1" w:rsidRPr="007E1647">
        <w:rPr>
          <w:sz w:val="24"/>
        </w:rPr>
        <w:t xml:space="preserve">attenzione smodata per </w:t>
      </w:r>
      <w:r w:rsidR="003A54E9" w:rsidRPr="007E1647">
        <w:rPr>
          <w:sz w:val="24"/>
        </w:rPr>
        <w:t>l’</w:t>
      </w:r>
      <w:r w:rsidR="00A81DEA" w:rsidRPr="007E1647">
        <w:rPr>
          <w:sz w:val="24"/>
        </w:rPr>
        <w:t xml:space="preserve">immagine di Sé, </w:t>
      </w:r>
      <w:r w:rsidR="00AF48C1" w:rsidRPr="007E1647">
        <w:rPr>
          <w:sz w:val="24"/>
        </w:rPr>
        <w:t>per</w:t>
      </w:r>
      <w:r w:rsidR="00A81DEA" w:rsidRPr="007E1647">
        <w:rPr>
          <w:sz w:val="24"/>
        </w:rPr>
        <w:t xml:space="preserve"> ciò che appare</w:t>
      </w:r>
      <w:r w:rsidR="006D5B19">
        <w:rPr>
          <w:sz w:val="24"/>
        </w:rPr>
        <w:t xml:space="preserve"> e </w:t>
      </w:r>
      <w:r w:rsidR="003A54E9" w:rsidRPr="007E1647">
        <w:rPr>
          <w:sz w:val="24"/>
        </w:rPr>
        <w:t>deve rispondere ai parametri di una cultura dell’effimero</w:t>
      </w:r>
      <w:r w:rsidR="00A81DEA" w:rsidRPr="007E1647">
        <w:rPr>
          <w:sz w:val="24"/>
        </w:rPr>
        <w:t xml:space="preserve">. </w:t>
      </w:r>
    </w:p>
    <w:p w:rsidR="00A81DEA" w:rsidRPr="007E1647" w:rsidRDefault="00A81DEA" w:rsidP="00C95A94">
      <w:pPr>
        <w:jc w:val="both"/>
        <w:rPr>
          <w:sz w:val="24"/>
        </w:rPr>
      </w:pPr>
      <w:r w:rsidRPr="007E1647">
        <w:rPr>
          <w:sz w:val="24"/>
        </w:rPr>
        <w:t xml:space="preserve">C’è un apparire che non è secondo la </w:t>
      </w:r>
      <w:r w:rsidR="003A54E9" w:rsidRPr="007E1647">
        <w:rPr>
          <w:sz w:val="24"/>
        </w:rPr>
        <w:t>G</w:t>
      </w:r>
      <w:r w:rsidRPr="007E1647">
        <w:rPr>
          <w:sz w:val="24"/>
        </w:rPr>
        <w:t xml:space="preserve">razia ma secondo i </w:t>
      </w:r>
      <w:r w:rsidR="003A54E9" w:rsidRPr="007E1647">
        <w:rPr>
          <w:sz w:val="24"/>
        </w:rPr>
        <w:t>‘</w:t>
      </w:r>
      <w:r w:rsidRPr="007E1647">
        <w:rPr>
          <w:i/>
          <w:sz w:val="24"/>
        </w:rPr>
        <w:t>desideri mondani</w:t>
      </w:r>
      <w:r w:rsidR="003A54E9" w:rsidRPr="007E1647">
        <w:rPr>
          <w:i/>
          <w:sz w:val="24"/>
        </w:rPr>
        <w:t>’</w:t>
      </w:r>
      <w:r w:rsidRPr="007E1647">
        <w:rPr>
          <w:sz w:val="24"/>
        </w:rPr>
        <w:t xml:space="preserve">. </w:t>
      </w:r>
      <w:r w:rsidR="00C031F6" w:rsidRPr="007E1647">
        <w:rPr>
          <w:sz w:val="24"/>
        </w:rPr>
        <w:t>Per l’uomo lo</w:t>
      </w:r>
      <w:r w:rsidRPr="007E1647">
        <w:rPr>
          <w:sz w:val="24"/>
        </w:rPr>
        <w:t xml:space="preserve"> </w:t>
      </w:r>
      <w:r w:rsidR="003A54E9" w:rsidRPr="007E1647">
        <w:rPr>
          <w:sz w:val="24"/>
        </w:rPr>
        <w:t xml:space="preserve">sbaglio del bersaglio </w:t>
      </w:r>
      <w:r w:rsidRPr="007E1647">
        <w:rPr>
          <w:sz w:val="24"/>
        </w:rPr>
        <w:t>p</w:t>
      </w:r>
      <w:r w:rsidR="001B6152">
        <w:rPr>
          <w:sz w:val="24"/>
        </w:rPr>
        <w:t>rima</w:t>
      </w:r>
      <w:r w:rsidRPr="007E1647">
        <w:rPr>
          <w:sz w:val="24"/>
        </w:rPr>
        <w:t xml:space="preserve"> che </w:t>
      </w:r>
      <w:r w:rsidR="003A54E9" w:rsidRPr="007E1647">
        <w:rPr>
          <w:sz w:val="24"/>
        </w:rPr>
        <w:t xml:space="preserve">riguardare </w:t>
      </w:r>
      <w:r w:rsidRPr="007E1647">
        <w:rPr>
          <w:sz w:val="24"/>
        </w:rPr>
        <w:t>la razionalità</w:t>
      </w:r>
      <w:r w:rsidR="00C031F6" w:rsidRPr="007E1647">
        <w:rPr>
          <w:sz w:val="24"/>
        </w:rPr>
        <w:t xml:space="preserve"> riguarda il desiderare, c</w:t>
      </w:r>
      <w:r w:rsidR="00060D45" w:rsidRPr="007E1647">
        <w:rPr>
          <w:sz w:val="24"/>
        </w:rPr>
        <w:t>he è sempre desiderio di vita;</w:t>
      </w:r>
      <w:r w:rsidRPr="007E1647">
        <w:rPr>
          <w:sz w:val="24"/>
        </w:rPr>
        <w:t xml:space="preserve"> ma </w:t>
      </w:r>
      <w:r w:rsidR="00C031F6" w:rsidRPr="007E1647">
        <w:rPr>
          <w:sz w:val="24"/>
        </w:rPr>
        <w:t xml:space="preserve">di </w:t>
      </w:r>
      <w:r w:rsidRPr="007E1647">
        <w:rPr>
          <w:sz w:val="24"/>
        </w:rPr>
        <w:t xml:space="preserve">quale vita? Se </w:t>
      </w:r>
      <w:r w:rsidR="00C031F6" w:rsidRPr="007E1647">
        <w:rPr>
          <w:sz w:val="24"/>
        </w:rPr>
        <w:t>è</w:t>
      </w:r>
      <w:r w:rsidRPr="007E1647">
        <w:rPr>
          <w:sz w:val="24"/>
        </w:rPr>
        <w:t xml:space="preserve"> solo vita mondana </w:t>
      </w:r>
      <w:r w:rsidR="00C031F6" w:rsidRPr="007E1647">
        <w:rPr>
          <w:sz w:val="24"/>
        </w:rPr>
        <w:t>la spinta è</w:t>
      </w:r>
      <w:r w:rsidRPr="007E1647">
        <w:rPr>
          <w:sz w:val="24"/>
        </w:rPr>
        <w:t xml:space="preserve"> verso il basso </w:t>
      </w:r>
      <w:r w:rsidR="00C543B7">
        <w:rPr>
          <w:sz w:val="24"/>
        </w:rPr>
        <w:t xml:space="preserve">e </w:t>
      </w:r>
      <w:r w:rsidR="001B6152">
        <w:rPr>
          <w:sz w:val="24"/>
        </w:rPr>
        <w:t>appare</w:t>
      </w:r>
      <w:r w:rsidR="00C031F6" w:rsidRPr="007E1647">
        <w:rPr>
          <w:sz w:val="24"/>
        </w:rPr>
        <w:t xml:space="preserve"> la</w:t>
      </w:r>
      <w:r w:rsidRPr="007E1647">
        <w:rPr>
          <w:sz w:val="24"/>
        </w:rPr>
        <w:t xml:space="preserve"> </w:t>
      </w:r>
      <w:proofErr w:type="spellStart"/>
      <w:r w:rsidRPr="007E1647">
        <w:rPr>
          <w:sz w:val="24"/>
        </w:rPr>
        <w:t>bestialo</w:t>
      </w:r>
      <w:proofErr w:type="spellEnd"/>
      <w:r w:rsidRPr="007E1647">
        <w:rPr>
          <w:sz w:val="24"/>
        </w:rPr>
        <w:t xml:space="preserve">-umanità. Se </w:t>
      </w:r>
      <w:r w:rsidR="00AF48C1" w:rsidRPr="007E1647">
        <w:rPr>
          <w:sz w:val="24"/>
        </w:rPr>
        <w:t xml:space="preserve">la vita </w:t>
      </w:r>
      <w:r w:rsidR="00C031F6" w:rsidRPr="007E1647">
        <w:rPr>
          <w:sz w:val="24"/>
        </w:rPr>
        <w:t>è G</w:t>
      </w:r>
      <w:r w:rsidRPr="007E1647">
        <w:rPr>
          <w:sz w:val="24"/>
        </w:rPr>
        <w:t>razi</w:t>
      </w:r>
      <w:r w:rsidR="00C031F6" w:rsidRPr="007E1647">
        <w:rPr>
          <w:sz w:val="24"/>
        </w:rPr>
        <w:t>a</w:t>
      </w:r>
      <w:r w:rsidRPr="007E1647">
        <w:rPr>
          <w:sz w:val="24"/>
        </w:rPr>
        <w:t xml:space="preserve"> </w:t>
      </w:r>
      <w:r w:rsidR="00C031F6" w:rsidRPr="007E1647">
        <w:rPr>
          <w:sz w:val="24"/>
        </w:rPr>
        <w:t>la spinta è</w:t>
      </w:r>
      <w:r w:rsidRPr="007E1647">
        <w:rPr>
          <w:sz w:val="24"/>
        </w:rPr>
        <w:t xml:space="preserve"> verso l’alto </w:t>
      </w:r>
      <w:r w:rsidR="00C543B7">
        <w:rPr>
          <w:sz w:val="24"/>
        </w:rPr>
        <w:t xml:space="preserve">e </w:t>
      </w:r>
      <w:r w:rsidR="001B6152">
        <w:rPr>
          <w:sz w:val="24"/>
        </w:rPr>
        <w:t>appare</w:t>
      </w:r>
      <w:r w:rsidR="00C031F6" w:rsidRPr="007E1647">
        <w:rPr>
          <w:sz w:val="24"/>
        </w:rPr>
        <w:t xml:space="preserve"> la</w:t>
      </w:r>
      <w:r w:rsidRPr="007E1647">
        <w:rPr>
          <w:sz w:val="24"/>
        </w:rPr>
        <w:t xml:space="preserve"> divino-umanità. Fallire sul desiderio</w:t>
      </w:r>
      <w:r w:rsidR="00AF48C1" w:rsidRPr="007E1647">
        <w:rPr>
          <w:sz w:val="24"/>
        </w:rPr>
        <w:t xml:space="preserve"> è ciò che fa brancolare in un’</w:t>
      </w:r>
      <w:r w:rsidRPr="007E1647">
        <w:rPr>
          <w:sz w:val="24"/>
        </w:rPr>
        <w:t xml:space="preserve">esistenza in cui </w:t>
      </w:r>
      <w:r w:rsidR="001B6152">
        <w:rPr>
          <w:sz w:val="24"/>
        </w:rPr>
        <w:t xml:space="preserve">cresce </w:t>
      </w:r>
      <w:r w:rsidRPr="007E1647">
        <w:rPr>
          <w:sz w:val="24"/>
        </w:rPr>
        <w:t>di passo in passo la zona osc</w:t>
      </w:r>
      <w:r w:rsidR="001B6152">
        <w:rPr>
          <w:sz w:val="24"/>
        </w:rPr>
        <w:t>ura</w:t>
      </w:r>
      <w:r w:rsidR="001B6152" w:rsidRPr="001B6152">
        <w:rPr>
          <w:sz w:val="24"/>
        </w:rPr>
        <w:t xml:space="preserve"> </w:t>
      </w:r>
      <w:r w:rsidR="001B6152">
        <w:rPr>
          <w:sz w:val="24"/>
        </w:rPr>
        <w:t>d</w:t>
      </w:r>
      <w:r w:rsidR="001B6152" w:rsidRPr="007E1647">
        <w:rPr>
          <w:sz w:val="24"/>
        </w:rPr>
        <w:t>el cuore</w:t>
      </w:r>
      <w:r w:rsidRPr="007E1647">
        <w:rPr>
          <w:sz w:val="24"/>
        </w:rPr>
        <w:t xml:space="preserve">. </w:t>
      </w:r>
    </w:p>
    <w:p w:rsidR="00C95A94" w:rsidRDefault="001B6152" w:rsidP="00C95A94">
      <w:pPr>
        <w:jc w:val="both"/>
        <w:rPr>
          <w:sz w:val="24"/>
        </w:rPr>
      </w:pPr>
      <w:r>
        <w:rPr>
          <w:sz w:val="24"/>
        </w:rPr>
        <w:t>San Paolo dice che l</w:t>
      </w:r>
      <w:r w:rsidR="00A81DEA" w:rsidRPr="007E1647">
        <w:rPr>
          <w:sz w:val="24"/>
        </w:rPr>
        <w:t>a Grazia ‘</w:t>
      </w:r>
      <w:r w:rsidR="00A81DEA" w:rsidRPr="007E1647">
        <w:rPr>
          <w:i/>
          <w:sz w:val="24"/>
        </w:rPr>
        <w:t>insegna’</w:t>
      </w:r>
      <w:r w:rsidR="00A81DEA" w:rsidRPr="007E1647">
        <w:rPr>
          <w:sz w:val="24"/>
        </w:rPr>
        <w:t xml:space="preserve">. Si va a scuola della Grazia. Insegna, anzitutto, a </w:t>
      </w:r>
      <w:r w:rsidR="00C031F6" w:rsidRPr="007E1647">
        <w:rPr>
          <w:sz w:val="24"/>
        </w:rPr>
        <w:t>‘</w:t>
      </w:r>
      <w:r w:rsidR="00A81DEA" w:rsidRPr="007E1647">
        <w:rPr>
          <w:i/>
          <w:sz w:val="24"/>
        </w:rPr>
        <w:t>rinnegare</w:t>
      </w:r>
      <w:r w:rsidR="00C031F6" w:rsidRPr="007E1647">
        <w:rPr>
          <w:i/>
          <w:sz w:val="24"/>
        </w:rPr>
        <w:t>’</w:t>
      </w:r>
      <w:r w:rsidR="00A81DEA" w:rsidRPr="007E1647">
        <w:rPr>
          <w:sz w:val="24"/>
        </w:rPr>
        <w:t xml:space="preserve"> cioè ad essere </w:t>
      </w:r>
      <w:r w:rsidR="00A81DEA" w:rsidRPr="007E1647">
        <w:rPr>
          <w:i/>
          <w:sz w:val="24"/>
        </w:rPr>
        <w:t>l</w:t>
      </w:r>
      <w:r w:rsidR="00C031F6" w:rsidRPr="007E1647">
        <w:rPr>
          <w:i/>
          <w:sz w:val="24"/>
        </w:rPr>
        <w:t>iberi di saper pronunciare dei n</w:t>
      </w:r>
      <w:r w:rsidR="00A81DEA" w:rsidRPr="007E1647">
        <w:rPr>
          <w:i/>
          <w:sz w:val="24"/>
        </w:rPr>
        <w:t>o</w:t>
      </w:r>
      <w:r w:rsidR="00A81DEA" w:rsidRPr="007E1647">
        <w:rPr>
          <w:sz w:val="24"/>
        </w:rPr>
        <w:t xml:space="preserve">. La guerra più ardua, quella che costa il più alto </w:t>
      </w:r>
      <w:r w:rsidR="007E1647">
        <w:rPr>
          <w:sz w:val="24"/>
        </w:rPr>
        <w:t>numero</w:t>
      </w:r>
      <w:r w:rsidR="00A81DEA" w:rsidRPr="007E1647">
        <w:rPr>
          <w:sz w:val="24"/>
        </w:rPr>
        <w:t xml:space="preserve"> di n</w:t>
      </w:r>
      <w:r w:rsidR="00C543B7">
        <w:rPr>
          <w:sz w:val="24"/>
        </w:rPr>
        <w:t>o, è quella rivolta all’interno</w:t>
      </w:r>
      <w:r w:rsidR="00A81DEA" w:rsidRPr="007E1647">
        <w:rPr>
          <w:sz w:val="24"/>
        </w:rPr>
        <w:t xml:space="preserve"> per disarmarci dall’impulso a </w:t>
      </w:r>
      <w:r w:rsidR="00A81DEA" w:rsidRPr="007E1647">
        <w:rPr>
          <w:i/>
          <w:sz w:val="24"/>
        </w:rPr>
        <w:t>dominare</w:t>
      </w:r>
      <w:r w:rsidR="00A81DEA" w:rsidRPr="007E1647">
        <w:rPr>
          <w:sz w:val="24"/>
        </w:rPr>
        <w:t xml:space="preserve">, a </w:t>
      </w:r>
      <w:r w:rsidR="00A81DEA" w:rsidRPr="007E1647">
        <w:rPr>
          <w:i/>
          <w:sz w:val="24"/>
        </w:rPr>
        <w:t>demonizzare l’altro</w:t>
      </w:r>
      <w:r w:rsidR="00A81DEA" w:rsidRPr="007E1647">
        <w:rPr>
          <w:sz w:val="24"/>
        </w:rPr>
        <w:t xml:space="preserve"> per il bisogno</w:t>
      </w:r>
      <w:r>
        <w:rPr>
          <w:sz w:val="24"/>
        </w:rPr>
        <w:t xml:space="preserve"> di attribuire a qualche nemico, vero o presunto, </w:t>
      </w:r>
      <w:r w:rsidR="00BC2060" w:rsidRPr="007E1647">
        <w:rPr>
          <w:sz w:val="24"/>
        </w:rPr>
        <w:t>la colpa del</w:t>
      </w:r>
      <w:r w:rsidR="00C543B7">
        <w:rPr>
          <w:sz w:val="24"/>
        </w:rPr>
        <w:t xml:space="preserve"> nostro mal di vivere. </w:t>
      </w:r>
    </w:p>
    <w:p w:rsidR="00A81DEA" w:rsidRPr="007E1647" w:rsidRDefault="00C543B7" w:rsidP="00C95A94">
      <w:pPr>
        <w:jc w:val="both"/>
        <w:rPr>
          <w:sz w:val="24"/>
        </w:rPr>
      </w:pPr>
      <w:r>
        <w:rPr>
          <w:sz w:val="24"/>
        </w:rPr>
        <w:lastRenderedPageBreak/>
        <w:t xml:space="preserve">È la lotta per contrastare l’inclinazione </w:t>
      </w:r>
      <w:r w:rsidR="00A81DEA" w:rsidRPr="007E1647">
        <w:rPr>
          <w:sz w:val="24"/>
        </w:rPr>
        <w:t xml:space="preserve">a </w:t>
      </w:r>
      <w:r w:rsidR="00A81DEA" w:rsidRPr="007E1647">
        <w:rPr>
          <w:i/>
          <w:sz w:val="24"/>
        </w:rPr>
        <w:t>diffidare di Dio</w:t>
      </w:r>
      <w:r w:rsidR="00A81DEA" w:rsidRPr="007E1647">
        <w:rPr>
          <w:sz w:val="24"/>
        </w:rPr>
        <w:t xml:space="preserve"> che </w:t>
      </w:r>
      <w:r w:rsidR="00C031F6" w:rsidRPr="007E1647">
        <w:rPr>
          <w:sz w:val="24"/>
        </w:rPr>
        <w:t>sta facendo</w:t>
      </w:r>
      <w:r w:rsidR="00A81DEA" w:rsidRPr="007E1647">
        <w:rPr>
          <w:sz w:val="24"/>
        </w:rPr>
        <w:t xml:space="preserve"> dei passi per avvicinarsi </w:t>
      </w:r>
      <w:r w:rsidR="007E1647" w:rsidRPr="007E1647">
        <w:rPr>
          <w:sz w:val="24"/>
        </w:rPr>
        <w:t>a me</w:t>
      </w:r>
      <w:r w:rsidR="00C95A94">
        <w:rPr>
          <w:sz w:val="24"/>
        </w:rPr>
        <w:t>.</w:t>
      </w:r>
      <w:r w:rsidR="007E1647" w:rsidRPr="007E1647">
        <w:rPr>
          <w:sz w:val="24"/>
        </w:rPr>
        <w:t xml:space="preserve"> </w:t>
      </w:r>
      <w:r w:rsidR="00C95A94">
        <w:rPr>
          <w:sz w:val="24"/>
        </w:rPr>
        <w:t>Eppure</w:t>
      </w:r>
      <w:r w:rsidR="00A81DEA" w:rsidRPr="007E1647">
        <w:rPr>
          <w:sz w:val="24"/>
        </w:rPr>
        <w:t xml:space="preserve"> </w:t>
      </w:r>
      <w:r w:rsidR="00C031F6" w:rsidRPr="007E1647">
        <w:rPr>
          <w:sz w:val="24"/>
        </w:rPr>
        <w:t>–</w:t>
      </w:r>
      <w:r w:rsidR="00A81DEA" w:rsidRPr="007E1647">
        <w:rPr>
          <w:sz w:val="24"/>
        </w:rPr>
        <w:t xml:space="preserve"> nonostante io reciti correttamente il Credo a</w:t>
      </w:r>
      <w:r w:rsidR="00060D45" w:rsidRPr="007E1647">
        <w:rPr>
          <w:sz w:val="24"/>
        </w:rPr>
        <w:t>d</w:t>
      </w:r>
      <w:r w:rsidR="00A81DEA" w:rsidRPr="007E1647">
        <w:rPr>
          <w:sz w:val="24"/>
        </w:rPr>
        <w:t xml:space="preserve"> ogni Messa –</w:t>
      </w:r>
      <w:r w:rsidR="00BC2060" w:rsidRPr="007E1647">
        <w:rPr>
          <w:sz w:val="24"/>
        </w:rPr>
        <w:t xml:space="preserve"> </w:t>
      </w:r>
      <w:r w:rsidR="00060D45" w:rsidRPr="007E1647">
        <w:rPr>
          <w:sz w:val="24"/>
        </w:rPr>
        <w:t xml:space="preserve">questo suo farsi vicino lo </w:t>
      </w:r>
      <w:r w:rsidR="00A607FD" w:rsidRPr="007E1647">
        <w:rPr>
          <w:sz w:val="24"/>
        </w:rPr>
        <w:t>temo ancora</w:t>
      </w:r>
      <w:r w:rsidR="00060D45" w:rsidRPr="007E1647">
        <w:rPr>
          <w:sz w:val="24"/>
        </w:rPr>
        <w:t>,</w:t>
      </w:r>
      <w:r w:rsidR="001B6152">
        <w:rPr>
          <w:sz w:val="24"/>
        </w:rPr>
        <w:t xml:space="preserve"> perché fino a che</w:t>
      </w:r>
      <w:r w:rsidR="00A607FD" w:rsidRPr="007E1647">
        <w:rPr>
          <w:sz w:val="24"/>
        </w:rPr>
        <w:t xml:space="preserve"> Dio è un’ipotesi </w:t>
      </w:r>
      <w:r w:rsidR="00C031F6" w:rsidRPr="007E1647">
        <w:rPr>
          <w:sz w:val="24"/>
        </w:rPr>
        <w:t>razionale (</w:t>
      </w:r>
      <w:r w:rsidR="00A607FD" w:rsidRPr="007E1647">
        <w:rPr>
          <w:sz w:val="24"/>
        </w:rPr>
        <w:t>anche accettabile</w:t>
      </w:r>
      <w:r w:rsidR="00C031F6" w:rsidRPr="007E1647">
        <w:rPr>
          <w:sz w:val="24"/>
        </w:rPr>
        <w:t>)</w:t>
      </w:r>
      <w:r w:rsidR="00A607FD" w:rsidRPr="007E1647">
        <w:rPr>
          <w:sz w:val="24"/>
        </w:rPr>
        <w:t xml:space="preserve"> ma </w:t>
      </w:r>
      <w:r w:rsidR="00AF48C1" w:rsidRPr="007E1647">
        <w:rPr>
          <w:sz w:val="24"/>
        </w:rPr>
        <w:t>r</w:t>
      </w:r>
      <w:r w:rsidR="00A607FD" w:rsidRPr="007E1647">
        <w:rPr>
          <w:sz w:val="24"/>
        </w:rPr>
        <w:t>esta lontano</w:t>
      </w:r>
      <w:r w:rsidR="00C031F6" w:rsidRPr="007E1647">
        <w:rPr>
          <w:sz w:val="24"/>
        </w:rPr>
        <w:t xml:space="preserve"> il suo esistere</w:t>
      </w:r>
      <w:r w:rsidR="00A607FD" w:rsidRPr="007E1647">
        <w:rPr>
          <w:sz w:val="24"/>
        </w:rPr>
        <w:t xml:space="preserve"> non </w:t>
      </w:r>
      <w:r w:rsidR="001B6152">
        <w:rPr>
          <w:sz w:val="24"/>
        </w:rPr>
        <w:t xml:space="preserve">fa scricchiolare i miei equilibri, </w:t>
      </w:r>
      <w:r w:rsidR="00A607FD" w:rsidRPr="007E1647">
        <w:rPr>
          <w:sz w:val="24"/>
        </w:rPr>
        <w:t xml:space="preserve">se </w:t>
      </w:r>
      <w:r w:rsidR="001B6152">
        <w:rPr>
          <w:sz w:val="24"/>
        </w:rPr>
        <w:t xml:space="preserve">però </w:t>
      </w:r>
      <w:r w:rsidR="00C031F6" w:rsidRPr="007E1647">
        <w:rPr>
          <w:sz w:val="24"/>
        </w:rPr>
        <w:t xml:space="preserve">mi </w:t>
      </w:r>
      <w:r w:rsidR="00A607FD" w:rsidRPr="007E1647">
        <w:rPr>
          <w:sz w:val="24"/>
        </w:rPr>
        <w:t xml:space="preserve">‘appare’ in carne ed ossa, </w:t>
      </w:r>
      <w:r w:rsidR="007E1647">
        <w:rPr>
          <w:sz w:val="24"/>
        </w:rPr>
        <w:t>e mi</w:t>
      </w:r>
      <w:r w:rsidR="00A607FD" w:rsidRPr="007E1647">
        <w:rPr>
          <w:sz w:val="24"/>
        </w:rPr>
        <w:t xml:space="preserve"> appare nella sua filantropia</w:t>
      </w:r>
      <w:r w:rsidR="001B6152">
        <w:rPr>
          <w:sz w:val="24"/>
        </w:rPr>
        <w:t xml:space="preserve"> (</w:t>
      </w:r>
      <w:proofErr w:type="spellStart"/>
      <w:r w:rsidR="001B6152">
        <w:rPr>
          <w:sz w:val="24"/>
        </w:rPr>
        <w:t>Tt</w:t>
      </w:r>
      <w:proofErr w:type="spellEnd"/>
      <w:r w:rsidR="001B6152">
        <w:rPr>
          <w:sz w:val="24"/>
        </w:rPr>
        <w:t xml:space="preserve"> 3,4)</w:t>
      </w:r>
      <w:r w:rsidR="00A607FD" w:rsidRPr="007E1647">
        <w:rPr>
          <w:sz w:val="24"/>
        </w:rPr>
        <w:t xml:space="preserve">, </w:t>
      </w:r>
      <w:r w:rsidR="00C031F6" w:rsidRPr="007E1647">
        <w:rPr>
          <w:sz w:val="24"/>
        </w:rPr>
        <w:t xml:space="preserve">allora </w:t>
      </w:r>
      <w:r w:rsidR="00A607FD" w:rsidRPr="007E1647">
        <w:rPr>
          <w:sz w:val="24"/>
        </w:rPr>
        <w:t xml:space="preserve">corro il rischio </w:t>
      </w:r>
      <w:r w:rsidR="001B6152">
        <w:rPr>
          <w:sz w:val="24"/>
        </w:rPr>
        <w:t xml:space="preserve">- un rischio felice! - </w:t>
      </w:r>
      <w:r w:rsidR="00A607FD" w:rsidRPr="007E1647">
        <w:rPr>
          <w:sz w:val="24"/>
        </w:rPr>
        <w:t xml:space="preserve">che la </w:t>
      </w:r>
      <w:r w:rsidR="00C031F6" w:rsidRPr="007E1647">
        <w:rPr>
          <w:sz w:val="24"/>
        </w:rPr>
        <w:t>G</w:t>
      </w:r>
      <w:r w:rsidR="00A607FD" w:rsidRPr="007E1647">
        <w:rPr>
          <w:sz w:val="24"/>
        </w:rPr>
        <w:t>razia mi tocchi e mi cambi</w:t>
      </w:r>
      <w:r w:rsidR="00477E3E" w:rsidRPr="007E1647">
        <w:rPr>
          <w:sz w:val="24"/>
        </w:rPr>
        <w:t xml:space="preserve"> il cuore</w:t>
      </w:r>
      <w:r w:rsidR="00A607FD" w:rsidRPr="007E1647">
        <w:rPr>
          <w:sz w:val="24"/>
        </w:rPr>
        <w:t xml:space="preserve">. </w:t>
      </w:r>
    </w:p>
    <w:p w:rsidR="004203D5" w:rsidRPr="007E1647" w:rsidRDefault="00AF48C1" w:rsidP="00C95A94">
      <w:pPr>
        <w:jc w:val="both"/>
        <w:rPr>
          <w:sz w:val="24"/>
        </w:rPr>
      </w:pPr>
      <w:r w:rsidRPr="007E1647">
        <w:rPr>
          <w:sz w:val="24"/>
        </w:rPr>
        <w:t>Ciò che la</w:t>
      </w:r>
      <w:r w:rsidR="00A607FD" w:rsidRPr="007E1647">
        <w:rPr>
          <w:sz w:val="24"/>
        </w:rPr>
        <w:t xml:space="preserve"> Grazia insegna </w:t>
      </w:r>
      <w:r w:rsidRPr="007E1647">
        <w:rPr>
          <w:sz w:val="24"/>
        </w:rPr>
        <w:t>è</w:t>
      </w:r>
      <w:r w:rsidR="00A607FD" w:rsidRPr="007E1647">
        <w:rPr>
          <w:sz w:val="24"/>
        </w:rPr>
        <w:t xml:space="preserve"> la ‘</w:t>
      </w:r>
      <w:r w:rsidR="00A607FD" w:rsidRPr="007E1647">
        <w:rPr>
          <w:i/>
          <w:sz w:val="24"/>
        </w:rPr>
        <w:t>sobrietà’</w:t>
      </w:r>
      <w:r w:rsidR="00A607FD" w:rsidRPr="007E1647">
        <w:rPr>
          <w:sz w:val="24"/>
        </w:rPr>
        <w:t xml:space="preserve"> che significa ‘</w:t>
      </w:r>
      <w:r w:rsidR="00A607FD" w:rsidRPr="007E1647">
        <w:rPr>
          <w:i/>
          <w:sz w:val="24"/>
        </w:rPr>
        <w:t>misura’</w:t>
      </w:r>
      <w:r w:rsidR="00A607FD" w:rsidRPr="007E1647">
        <w:rPr>
          <w:sz w:val="24"/>
        </w:rPr>
        <w:t xml:space="preserve">. </w:t>
      </w:r>
    </w:p>
    <w:p w:rsidR="00A607FD" w:rsidRPr="007E1647" w:rsidRDefault="004203D5" w:rsidP="00C95A94">
      <w:pPr>
        <w:jc w:val="both"/>
        <w:rPr>
          <w:sz w:val="24"/>
        </w:rPr>
      </w:pPr>
      <w:r w:rsidRPr="007E1647">
        <w:rPr>
          <w:sz w:val="24"/>
        </w:rPr>
        <w:t xml:space="preserve">Insegna </w:t>
      </w:r>
      <w:r w:rsidR="00C031F6" w:rsidRPr="007E1647">
        <w:rPr>
          <w:sz w:val="24"/>
        </w:rPr>
        <w:t xml:space="preserve">cosa significhi </w:t>
      </w:r>
      <w:r w:rsidR="001B6152">
        <w:rPr>
          <w:sz w:val="24"/>
        </w:rPr>
        <w:t xml:space="preserve">la misura per </w:t>
      </w:r>
      <w:r w:rsidRPr="007E1647">
        <w:rPr>
          <w:sz w:val="24"/>
        </w:rPr>
        <w:t xml:space="preserve">la coppia di Gianluca e Chiara che nel loro romantico perfezionismo pretenderebbero di anticipare </w:t>
      </w:r>
      <w:r w:rsidR="00C031F6" w:rsidRPr="007E1647">
        <w:rPr>
          <w:sz w:val="24"/>
        </w:rPr>
        <w:t xml:space="preserve">subito </w:t>
      </w:r>
      <w:r w:rsidR="00AF48C1" w:rsidRPr="007E1647">
        <w:rPr>
          <w:sz w:val="24"/>
        </w:rPr>
        <w:t xml:space="preserve">i frutti di un amore totale e felice </w:t>
      </w:r>
      <w:r w:rsidRPr="007E1647">
        <w:rPr>
          <w:sz w:val="24"/>
        </w:rPr>
        <w:t xml:space="preserve">che appariranno invece con il contare dei giorni sul pallottoliere del loro matrimonio. </w:t>
      </w:r>
    </w:p>
    <w:p w:rsidR="004203D5" w:rsidRPr="007E1647" w:rsidRDefault="004203D5" w:rsidP="00C95A94">
      <w:pPr>
        <w:jc w:val="both"/>
        <w:rPr>
          <w:sz w:val="24"/>
        </w:rPr>
      </w:pPr>
      <w:r w:rsidRPr="007E1647">
        <w:rPr>
          <w:sz w:val="24"/>
        </w:rPr>
        <w:t xml:space="preserve">Insegna la misura agli uomini politici che devono saper maneggiare il potere con </w:t>
      </w:r>
      <w:r w:rsidR="00AF48C1" w:rsidRPr="007E1647">
        <w:rPr>
          <w:sz w:val="24"/>
        </w:rPr>
        <w:t xml:space="preserve">cautela e </w:t>
      </w:r>
      <w:r w:rsidRPr="007E1647">
        <w:rPr>
          <w:sz w:val="24"/>
        </w:rPr>
        <w:t xml:space="preserve">una buona dose di autorevolezza che nasce </w:t>
      </w:r>
      <w:r w:rsidR="00C031F6" w:rsidRPr="007E1647">
        <w:rPr>
          <w:sz w:val="24"/>
        </w:rPr>
        <w:t xml:space="preserve">solo </w:t>
      </w:r>
      <w:r w:rsidRPr="007E1647">
        <w:rPr>
          <w:sz w:val="24"/>
        </w:rPr>
        <w:t>dalla statura morale e dal</w:t>
      </w:r>
      <w:r w:rsidR="00CF0FBD" w:rsidRPr="007E1647">
        <w:rPr>
          <w:sz w:val="24"/>
        </w:rPr>
        <w:t>lo spessore</w:t>
      </w:r>
      <w:r w:rsidRPr="007E1647">
        <w:rPr>
          <w:sz w:val="24"/>
        </w:rPr>
        <w:t xml:space="preserve"> personale </w:t>
      </w:r>
      <w:r w:rsidR="00CF0FBD" w:rsidRPr="007E1647">
        <w:rPr>
          <w:sz w:val="24"/>
        </w:rPr>
        <w:t>necessari</w:t>
      </w:r>
      <w:r w:rsidR="00477E3E" w:rsidRPr="007E1647">
        <w:rPr>
          <w:sz w:val="24"/>
        </w:rPr>
        <w:t xml:space="preserve"> </w:t>
      </w:r>
      <w:r w:rsidR="001B6152">
        <w:rPr>
          <w:sz w:val="24"/>
        </w:rPr>
        <w:t xml:space="preserve">perché </w:t>
      </w:r>
      <w:r w:rsidR="001B6152" w:rsidRPr="007E1647">
        <w:rPr>
          <w:sz w:val="24"/>
        </w:rPr>
        <w:t xml:space="preserve">una guida </w:t>
      </w:r>
      <w:r w:rsidR="00CF0FBD" w:rsidRPr="007E1647">
        <w:rPr>
          <w:sz w:val="24"/>
        </w:rPr>
        <w:t xml:space="preserve">sia </w:t>
      </w:r>
      <w:r w:rsidRPr="007E1647">
        <w:rPr>
          <w:sz w:val="24"/>
        </w:rPr>
        <w:t>capace di sicurezza interiore e di persuasione.</w:t>
      </w:r>
    </w:p>
    <w:p w:rsidR="004203D5" w:rsidRPr="007E1647" w:rsidRDefault="004203D5" w:rsidP="00C95A94">
      <w:pPr>
        <w:jc w:val="both"/>
        <w:rPr>
          <w:sz w:val="24"/>
        </w:rPr>
      </w:pPr>
      <w:r w:rsidRPr="007E1647">
        <w:rPr>
          <w:sz w:val="24"/>
        </w:rPr>
        <w:t>Insegna la misura ai malati delle cu</w:t>
      </w:r>
      <w:r w:rsidR="00D55AE8" w:rsidRPr="007E1647">
        <w:rPr>
          <w:sz w:val="24"/>
        </w:rPr>
        <w:t xml:space="preserve">re palliative, uno dei quali </w:t>
      </w:r>
      <w:r w:rsidR="001B6152">
        <w:rPr>
          <w:sz w:val="24"/>
        </w:rPr>
        <w:t xml:space="preserve">pochi giorni fa </w:t>
      </w:r>
      <w:r w:rsidR="00D55AE8" w:rsidRPr="007E1647">
        <w:rPr>
          <w:sz w:val="24"/>
        </w:rPr>
        <w:t>mi ha detto ‘vi amo tutti tanto</w:t>
      </w:r>
      <w:r w:rsidR="00060D45" w:rsidRPr="007E1647">
        <w:rPr>
          <w:sz w:val="24"/>
        </w:rPr>
        <w:t>…</w:t>
      </w:r>
      <w:r w:rsidR="00D55AE8" w:rsidRPr="007E1647">
        <w:rPr>
          <w:sz w:val="24"/>
        </w:rPr>
        <w:t xml:space="preserve"> tantissimo’, quasi che agli</w:t>
      </w:r>
      <w:r w:rsidRPr="007E1647">
        <w:rPr>
          <w:sz w:val="24"/>
        </w:rPr>
        <w:t xml:space="preserve"> sgoccioli della vita </w:t>
      </w:r>
      <w:r w:rsidR="00D55AE8" w:rsidRPr="007E1647">
        <w:rPr>
          <w:sz w:val="24"/>
        </w:rPr>
        <w:t>non basti</w:t>
      </w:r>
      <w:r w:rsidR="00C031F6" w:rsidRPr="007E1647">
        <w:rPr>
          <w:sz w:val="24"/>
        </w:rPr>
        <w:t xml:space="preserve">no </w:t>
      </w:r>
      <w:r w:rsidR="00D55AE8" w:rsidRPr="007E1647">
        <w:rPr>
          <w:sz w:val="24"/>
        </w:rPr>
        <w:t xml:space="preserve">più nemmeno </w:t>
      </w:r>
      <w:r w:rsidRPr="007E1647">
        <w:rPr>
          <w:sz w:val="24"/>
        </w:rPr>
        <w:t xml:space="preserve">i superlativi </w:t>
      </w:r>
      <w:r w:rsidR="00CE31C8" w:rsidRPr="007E1647">
        <w:rPr>
          <w:sz w:val="24"/>
        </w:rPr>
        <w:t xml:space="preserve">assoluti </w:t>
      </w:r>
      <w:r w:rsidRPr="007E1647">
        <w:rPr>
          <w:sz w:val="24"/>
        </w:rPr>
        <w:t>dell’amore.</w:t>
      </w:r>
    </w:p>
    <w:p w:rsidR="00CF0FBD" w:rsidRPr="007E1647" w:rsidRDefault="004203D5" w:rsidP="00C95A94">
      <w:pPr>
        <w:jc w:val="both"/>
        <w:rPr>
          <w:sz w:val="24"/>
        </w:rPr>
      </w:pPr>
      <w:r w:rsidRPr="007E1647">
        <w:rPr>
          <w:sz w:val="24"/>
        </w:rPr>
        <w:t xml:space="preserve">Insegna </w:t>
      </w:r>
      <w:r w:rsidR="006C4FFB" w:rsidRPr="007E1647">
        <w:rPr>
          <w:sz w:val="24"/>
        </w:rPr>
        <w:t>la misura</w:t>
      </w:r>
      <w:r w:rsidR="00C031F6" w:rsidRPr="007E1647">
        <w:rPr>
          <w:sz w:val="24"/>
        </w:rPr>
        <w:t xml:space="preserve"> </w:t>
      </w:r>
      <w:r w:rsidR="001B6152">
        <w:rPr>
          <w:sz w:val="24"/>
        </w:rPr>
        <w:t xml:space="preserve">di fede e </w:t>
      </w:r>
      <w:r w:rsidR="00C543B7">
        <w:rPr>
          <w:sz w:val="24"/>
        </w:rPr>
        <w:t xml:space="preserve">di </w:t>
      </w:r>
      <w:r w:rsidR="001B6152">
        <w:rPr>
          <w:sz w:val="24"/>
        </w:rPr>
        <w:t>fortezza necessarie a</w:t>
      </w:r>
      <w:r w:rsidR="00CF0FBD" w:rsidRPr="007E1647">
        <w:rPr>
          <w:sz w:val="24"/>
        </w:rPr>
        <w:t>i</w:t>
      </w:r>
      <w:r w:rsidR="00C031F6" w:rsidRPr="007E1647">
        <w:rPr>
          <w:sz w:val="24"/>
        </w:rPr>
        <w:t xml:space="preserve"> genitori </w:t>
      </w:r>
      <w:r w:rsidR="00CF0FBD" w:rsidRPr="007E1647">
        <w:rPr>
          <w:sz w:val="24"/>
        </w:rPr>
        <w:t>del piccolo Luca reciso tanto in fretta dal campo della terra per essere trapian</w:t>
      </w:r>
      <w:r w:rsidR="00CE31C8" w:rsidRPr="007E1647">
        <w:rPr>
          <w:sz w:val="24"/>
        </w:rPr>
        <w:t xml:space="preserve">tato nel giardino del paradiso; </w:t>
      </w:r>
      <w:r w:rsidR="00CF0FBD" w:rsidRPr="007E1647">
        <w:rPr>
          <w:sz w:val="24"/>
        </w:rPr>
        <w:t xml:space="preserve">lo hanno lasciato andare affidandolo al caldo abbraccio di Dio ma </w:t>
      </w:r>
      <w:r w:rsidR="001B6152">
        <w:rPr>
          <w:sz w:val="24"/>
        </w:rPr>
        <w:t>certi</w:t>
      </w:r>
      <w:r w:rsidR="00CF0FBD" w:rsidRPr="007E1647">
        <w:rPr>
          <w:sz w:val="24"/>
        </w:rPr>
        <w:t xml:space="preserve"> che </w:t>
      </w:r>
      <w:r w:rsidR="00CE31C8" w:rsidRPr="007E1647">
        <w:rPr>
          <w:sz w:val="24"/>
        </w:rPr>
        <w:t xml:space="preserve">un pezzettino di lui vivrà </w:t>
      </w:r>
      <w:r w:rsidR="001B6152">
        <w:rPr>
          <w:sz w:val="24"/>
        </w:rPr>
        <w:t xml:space="preserve">per sempre </w:t>
      </w:r>
      <w:r w:rsidR="00CE31C8" w:rsidRPr="007E1647">
        <w:rPr>
          <w:sz w:val="24"/>
        </w:rPr>
        <w:t>in loro</w:t>
      </w:r>
      <w:r w:rsidR="00CF0FBD" w:rsidRPr="007E1647">
        <w:rPr>
          <w:sz w:val="24"/>
        </w:rPr>
        <w:t xml:space="preserve">.  </w:t>
      </w:r>
    </w:p>
    <w:p w:rsidR="00AD550D" w:rsidRPr="007E1647" w:rsidRDefault="006C4FFB" w:rsidP="00C95A94">
      <w:pPr>
        <w:jc w:val="both"/>
        <w:rPr>
          <w:sz w:val="24"/>
        </w:rPr>
      </w:pPr>
      <w:r w:rsidRPr="007E1647">
        <w:rPr>
          <w:sz w:val="24"/>
        </w:rPr>
        <w:t xml:space="preserve">La Grazia insegna </w:t>
      </w:r>
      <w:r w:rsidR="00C031F6" w:rsidRPr="007E1647">
        <w:rPr>
          <w:sz w:val="24"/>
        </w:rPr>
        <w:t xml:space="preserve">anche </w:t>
      </w:r>
      <w:r w:rsidRPr="007E1647">
        <w:rPr>
          <w:sz w:val="24"/>
        </w:rPr>
        <w:t>ad ‘</w:t>
      </w:r>
      <w:r w:rsidRPr="007E1647">
        <w:rPr>
          <w:i/>
          <w:sz w:val="24"/>
        </w:rPr>
        <w:t>attendere’</w:t>
      </w:r>
      <w:r w:rsidRPr="007E1647">
        <w:rPr>
          <w:sz w:val="24"/>
        </w:rPr>
        <w:t>, cioè mette in moto speranze per il gi</w:t>
      </w:r>
      <w:r w:rsidR="00CE31C8" w:rsidRPr="007E1647">
        <w:rPr>
          <w:sz w:val="24"/>
        </w:rPr>
        <w:t>orno di domani e di dopo domani</w:t>
      </w:r>
      <w:r w:rsidRPr="007E1647">
        <w:rPr>
          <w:sz w:val="24"/>
        </w:rPr>
        <w:t xml:space="preserve"> che meriteranno di essere vissuti e non solo sopravvissuti. Forse la santità moderna consiste proprio nell’accettare di </w:t>
      </w:r>
      <w:r w:rsidRPr="007E1647">
        <w:rPr>
          <w:i/>
          <w:sz w:val="24"/>
        </w:rPr>
        <w:t>sviluppare creativamente tutte le possibilità di vita</w:t>
      </w:r>
      <w:r w:rsidR="001B6152">
        <w:rPr>
          <w:sz w:val="24"/>
        </w:rPr>
        <w:t xml:space="preserve"> che ci sono concesse e</w:t>
      </w:r>
      <w:r w:rsidRPr="007E1647">
        <w:rPr>
          <w:sz w:val="24"/>
        </w:rPr>
        <w:t xml:space="preserve"> non arrender</w:t>
      </w:r>
      <w:r w:rsidR="00F13124">
        <w:rPr>
          <w:sz w:val="24"/>
        </w:rPr>
        <w:t>c</w:t>
      </w:r>
      <w:r w:rsidRPr="007E1647">
        <w:rPr>
          <w:sz w:val="24"/>
        </w:rPr>
        <w:t xml:space="preserve">i alle misure mediocri di una vita </w:t>
      </w:r>
      <w:r w:rsidR="00CF0FBD" w:rsidRPr="007E1647">
        <w:rPr>
          <w:sz w:val="24"/>
        </w:rPr>
        <w:t>che si arresta</w:t>
      </w:r>
      <w:r w:rsidR="008B34F3" w:rsidRPr="007E1647">
        <w:rPr>
          <w:sz w:val="24"/>
        </w:rPr>
        <w:t xml:space="preserve"> a livelli di sottosviluppo</w:t>
      </w:r>
      <w:r w:rsidRPr="007E1647">
        <w:rPr>
          <w:sz w:val="24"/>
        </w:rPr>
        <w:t xml:space="preserve">. </w:t>
      </w:r>
      <w:r w:rsidR="008B34F3" w:rsidRPr="007E1647">
        <w:rPr>
          <w:sz w:val="24"/>
        </w:rPr>
        <w:t>Purtroppo l</w:t>
      </w:r>
      <w:r w:rsidRPr="007E1647">
        <w:rPr>
          <w:sz w:val="24"/>
        </w:rPr>
        <w:t xml:space="preserve">’uomo tende di continuo a </w:t>
      </w:r>
      <w:r w:rsidRPr="007E1647">
        <w:rPr>
          <w:i/>
          <w:sz w:val="24"/>
        </w:rPr>
        <w:t>ridurre le misure</w:t>
      </w:r>
      <w:r w:rsidRPr="007E1647">
        <w:rPr>
          <w:sz w:val="24"/>
        </w:rPr>
        <w:t>, ad accontentarsi del poco; per questo abbiamo bisogno della Grazi</w:t>
      </w:r>
      <w:r w:rsidR="008B34F3" w:rsidRPr="007E1647">
        <w:rPr>
          <w:sz w:val="24"/>
        </w:rPr>
        <w:t>a</w:t>
      </w:r>
      <w:r w:rsidRPr="007E1647">
        <w:rPr>
          <w:sz w:val="24"/>
        </w:rPr>
        <w:t xml:space="preserve"> che dilata e allarga le piccole speranze </w:t>
      </w:r>
      <w:r w:rsidR="00AD550D" w:rsidRPr="007E1647">
        <w:rPr>
          <w:sz w:val="24"/>
        </w:rPr>
        <w:t>e le trasforma nella ‘</w:t>
      </w:r>
      <w:r w:rsidR="00AD550D" w:rsidRPr="007E1647">
        <w:rPr>
          <w:i/>
          <w:sz w:val="24"/>
        </w:rPr>
        <w:t>beata</w:t>
      </w:r>
      <w:r w:rsidR="00AD550D" w:rsidRPr="007E1647">
        <w:rPr>
          <w:sz w:val="24"/>
        </w:rPr>
        <w:t xml:space="preserve"> </w:t>
      </w:r>
      <w:r w:rsidR="00AD550D" w:rsidRPr="007E1647">
        <w:rPr>
          <w:i/>
          <w:sz w:val="24"/>
        </w:rPr>
        <w:t>speranza</w:t>
      </w:r>
      <w:r w:rsidR="008B34F3" w:rsidRPr="007E1647">
        <w:rPr>
          <w:i/>
          <w:sz w:val="24"/>
        </w:rPr>
        <w:t>’</w:t>
      </w:r>
      <w:r w:rsidR="008B34F3" w:rsidRPr="007E1647">
        <w:rPr>
          <w:sz w:val="24"/>
        </w:rPr>
        <w:t xml:space="preserve"> quella che si compirà alla f</w:t>
      </w:r>
      <w:r w:rsidR="00D55AE8" w:rsidRPr="007E1647">
        <w:rPr>
          <w:sz w:val="24"/>
        </w:rPr>
        <w:t>ine dei tempi e che chiediamo ad</w:t>
      </w:r>
      <w:r w:rsidR="008B34F3" w:rsidRPr="007E1647">
        <w:rPr>
          <w:sz w:val="24"/>
        </w:rPr>
        <w:t xml:space="preserve"> ogni Messa</w:t>
      </w:r>
      <w:r w:rsidR="00AD550D" w:rsidRPr="007E1647">
        <w:rPr>
          <w:sz w:val="24"/>
        </w:rPr>
        <w:t xml:space="preserve">. </w:t>
      </w:r>
      <w:r w:rsidR="008B34F3" w:rsidRPr="007E1647">
        <w:rPr>
          <w:sz w:val="24"/>
        </w:rPr>
        <w:t>C</w:t>
      </w:r>
      <w:r w:rsidR="00AD550D" w:rsidRPr="007E1647">
        <w:rPr>
          <w:sz w:val="24"/>
        </w:rPr>
        <w:t xml:space="preserve">iò che </w:t>
      </w:r>
      <w:r w:rsidR="008B34F3" w:rsidRPr="007E1647">
        <w:rPr>
          <w:sz w:val="24"/>
        </w:rPr>
        <w:t xml:space="preserve">di Dio </w:t>
      </w:r>
      <w:r w:rsidR="00AD550D" w:rsidRPr="007E1647">
        <w:rPr>
          <w:sz w:val="24"/>
        </w:rPr>
        <w:t xml:space="preserve">è apparso </w:t>
      </w:r>
      <w:r w:rsidR="008B34F3" w:rsidRPr="007E1647">
        <w:rPr>
          <w:sz w:val="24"/>
        </w:rPr>
        <w:t xml:space="preserve">duemila anni fa </w:t>
      </w:r>
      <w:r w:rsidR="00AD550D" w:rsidRPr="007E1647">
        <w:rPr>
          <w:sz w:val="24"/>
        </w:rPr>
        <w:t xml:space="preserve">è solo l’inizio, </w:t>
      </w:r>
      <w:r w:rsidR="001B6152">
        <w:rPr>
          <w:sz w:val="24"/>
        </w:rPr>
        <w:t>la caparra</w:t>
      </w:r>
      <w:r w:rsidR="00AD550D" w:rsidRPr="007E1647">
        <w:rPr>
          <w:sz w:val="24"/>
        </w:rPr>
        <w:t xml:space="preserve"> di quella manifestazione della gloria che </w:t>
      </w:r>
      <w:r w:rsidR="00F13124">
        <w:rPr>
          <w:sz w:val="24"/>
        </w:rPr>
        <w:t>sfolgorerà</w:t>
      </w:r>
      <w:r w:rsidR="00AD550D" w:rsidRPr="007E1647">
        <w:rPr>
          <w:sz w:val="24"/>
        </w:rPr>
        <w:t xml:space="preserve"> in un </w:t>
      </w:r>
      <w:r w:rsidR="00F13124">
        <w:rPr>
          <w:sz w:val="24"/>
        </w:rPr>
        <w:t>bagliore</w:t>
      </w:r>
      <w:r w:rsidR="00AD550D" w:rsidRPr="007E1647">
        <w:rPr>
          <w:sz w:val="24"/>
        </w:rPr>
        <w:t xml:space="preserve"> di pienezza</w:t>
      </w:r>
      <w:r w:rsidR="00CF0FBD" w:rsidRPr="007E1647">
        <w:rPr>
          <w:sz w:val="24"/>
        </w:rPr>
        <w:t xml:space="preserve"> e che noi speriamo</w:t>
      </w:r>
      <w:r w:rsidR="00AD550D" w:rsidRPr="007E1647">
        <w:rPr>
          <w:sz w:val="24"/>
        </w:rPr>
        <w:t>.</w:t>
      </w:r>
    </w:p>
    <w:p w:rsidR="00AD550D" w:rsidRPr="007E1647" w:rsidRDefault="00AD550D" w:rsidP="00C95A94">
      <w:pPr>
        <w:jc w:val="both"/>
        <w:rPr>
          <w:sz w:val="24"/>
        </w:rPr>
      </w:pPr>
      <w:r w:rsidRPr="007E1647">
        <w:rPr>
          <w:sz w:val="24"/>
        </w:rPr>
        <w:t xml:space="preserve">La Grazia dilata le misure perché, come dice </w:t>
      </w:r>
      <w:r w:rsidR="00D55AE8" w:rsidRPr="007E1647">
        <w:rPr>
          <w:sz w:val="24"/>
        </w:rPr>
        <w:t xml:space="preserve">san </w:t>
      </w:r>
      <w:r w:rsidRPr="007E1647">
        <w:rPr>
          <w:sz w:val="24"/>
        </w:rPr>
        <w:t>Paolo, il nostro Dio e Salvatore è ‘</w:t>
      </w:r>
      <w:r w:rsidRPr="007E1647">
        <w:rPr>
          <w:i/>
          <w:sz w:val="24"/>
        </w:rPr>
        <w:t>Grande’</w:t>
      </w:r>
      <w:r w:rsidRPr="007E1647">
        <w:rPr>
          <w:sz w:val="24"/>
        </w:rPr>
        <w:t xml:space="preserve">. Il potere di questo Dio grande è </w:t>
      </w:r>
      <w:r w:rsidR="00F13124">
        <w:rPr>
          <w:sz w:val="24"/>
        </w:rPr>
        <w:t xml:space="preserve">quello </w:t>
      </w:r>
      <w:r w:rsidR="008B34F3" w:rsidRPr="007E1647">
        <w:rPr>
          <w:sz w:val="24"/>
        </w:rPr>
        <w:t xml:space="preserve">di </w:t>
      </w:r>
      <w:r w:rsidRPr="007E1647">
        <w:rPr>
          <w:sz w:val="24"/>
        </w:rPr>
        <w:t xml:space="preserve">rimpicciolirsi, umanizzarsi, entrare attraverso le fessure dell’umano e </w:t>
      </w:r>
      <w:r w:rsidR="001B6152">
        <w:rPr>
          <w:sz w:val="24"/>
        </w:rPr>
        <w:t>manifestarsi</w:t>
      </w:r>
      <w:r w:rsidRPr="007E1647">
        <w:rPr>
          <w:sz w:val="24"/>
        </w:rPr>
        <w:t xml:space="preserve"> non </w:t>
      </w:r>
      <w:r w:rsidR="00F13124">
        <w:rPr>
          <w:sz w:val="24"/>
        </w:rPr>
        <w:t xml:space="preserve">nell’esibizione di </w:t>
      </w:r>
      <w:r w:rsidRPr="007E1647">
        <w:rPr>
          <w:sz w:val="24"/>
        </w:rPr>
        <w:t xml:space="preserve">uno spettacolo </w:t>
      </w:r>
      <w:r w:rsidR="00F13124">
        <w:rPr>
          <w:sz w:val="24"/>
        </w:rPr>
        <w:t>che incanta</w:t>
      </w:r>
      <w:r w:rsidRPr="007E1647">
        <w:rPr>
          <w:sz w:val="24"/>
        </w:rPr>
        <w:t xml:space="preserve"> folle oceaniche, ma </w:t>
      </w:r>
      <w:r w:rsidRPr="007E1647">
        <w:rPr>
          <w:i/>
          <w:sz w:val="24"/>
        </w:rPr>
        <w:t>m</w:t>
      </w:r>
      <w:r w:rsidR="00F13124">
        <w:rPr>
          <w:i/>
          <w:sz w:val="24"/>
        </w:rPr>
        <w:t xml:space="preserve">ostrandosi </w:t>
      </w:r>
      <w:r w:rsidR="00DD6829" w:rsidRPr="007E1647">
        <w:rPr>
          <w:i/>
          <w:sz w:val="24"/>
        </w:rPr>
        <w:t>nel particolare</w:t>
      </w:r>
      <w:r w:rsidR="00DD6829" w:rsidRPr="007E1647">
        <w:rPr>
          <w:sz w:val="24"/>
        </w:rPr>
        <w:t>, nel piccolo</w:t>
      </w:r>
      <w:r w:rsidR="001B6152">
        <w:rPr>
          <w:sz w:val="24"/>
        </w:rPr>
        <w:t>, nel non appariscente</w:t>
      </w:r>
      <w:r w:rsidR="00DD6829" w:rsidRPr="007E1647">
        <w:rPr>
          <w:sz w:val="24"/>
        </w:rPr>
        <w:t>.</w:t>
      </w:r>
    </w:p>
    <w:p w:rsidR="00DD6829" w:rsidRPr="007E1647" w:rsidRDefault="00DD6829" w:rsidP="00C95A94">
      <w:pPr>
        <w:jc w:val="both"/>
        <w:rPr>
          <w:sz w:val="24"/>
        </w:rPr>
      </w:pPr>
      <w:r w:rsidRPr="007E1647">
        <w:rPr>
          <w:sz w:val="24"/>
        </w:rPr>
        <w:t>Questa è la Grazi</w:t>
      </w:r>
      <w:r w:rsidR="00D55AE8" w:rsidRPr="007E1647">
        <w:rPr>
          <w:sz w:val="24"/>
        </w:rPr>
        <w:t>a</w:t>
      </w:r>
      <w:r w:rsidR="00CE31C8" w:rsidRPr="007E1647">
        <w:rPr>
          <w:sz w:val="24"/>
        </w:rPr>
        <w:t>. F</w:t>
      </w:r>
      <w:r w:rsidRPr="007E1647">
        <w:rPr>
          <w:sz w:val="24"/>
        </w:rPr>
        <w:t xml:space="preserve">inalmente chiamiamola con il suo nome </w:t>
      </w:r>
      <w:r w:rsidR="001B6152">
        <w:rPr>
          <w:sz w:val="24"/>
        </w:rPr>
        <w:t>personale, concreto</w:t>
      </w:r>
      <w:r w:rsidRPr="007E1647">
        <w:rPr>
          <w:sz w:val="24"/>
        </w:rPr>
        <w:t xml:space="preserve"> e </w:t>
      </w:r>
      <w:r w:rsidR="001B6152">
        <w:rPr>
          <w:sz w:val="24"/>
        </w:rPr>
        <w:t>al contempo</w:t>
      </w:r>
      <w:r w:rsidR="00CF0FBD" w:rsidRPr="007E1647">
        <w:rPr>
          <w:sz w:val="24"/>
        </w:rPr>
        <w:t xml:space="preserve"> </w:t>
      </w:r>
      <w:r w:rsidRPr="007E1647">
        <w:rPr>
          <w:sz w:val="24"/>
        </w:rPr>
        <w:t xml:space="preserve">universale. La Grazia è Gesù. </w:t>
      </w:r>
    </w:p>
    <w:p w:rsidR="00DD6829" w:rsidRPr="007E1647" w:rsidRDefault="00DD6829" w:rsidP="00C95A94">
      <w:pPr>
        <w:jc w:val="both"/>
        <w:rPr>
          <w:sz w:val="24"/>
        </w:rPr>
      </w:pPr>
      <w:r w:rsidRPr="007E1647">
        <w:rPr>
          <w:sz w:val="24"/>
        </w:rPr>
        <w:t xml:space="preserve">La grazia non è un discorso astratto, è Cristo che </w:t>
      </w:r>
      <w:r w:rsidR="008B34F3" w:rsidRPr="007E1647">
        <w:rPr>
          <w:sz w:val="24"/>
        </w:rPr>
        <w:t>‘</w:t>
      </w:r>
      <w:r w:rsidRPr="007E1647">
        <w:rPr>
          <w:i/>
          <w:sz w:val="24"/>
        </w:rPr>
        <w:t>ha dato sé stesso per noi</w:t>
      </w:r>
      <w:r w:rsidR="008B34F3" w:rsidRPr="007E1647">
        <w:rPr>
          <w:sz w:val="24"/>
        </w:rPr>
        <w:t>’</w:t>
      </w:r>
      <w:r w:rsidRPr="007E1647">
        <w:rPr>
          <w:sz w:val="24"/>
        </w:rPr>
        <w:t xml:space="preserve">. </w:t>
      </w:r>
    </w:p>
    <w:p w:rsidR="00DD6829" w:rsidRPr="007E1647" w:rsidRDefault="00DD6829" w:rsidP="00C95A94">
      <w:pPr>
        <w:jc w:val="both"/>
        <w:rPr>
          <w:sz w:val="24"/>
        </w:rPr>
      </w:pPr>
      <w:r w:rsidRPr="007E1647">
        <w:rPr>
          <w:sz w:val="24"/>
        </w:rPr>
        <w:t xml:space="preserve">Si è dato per Andrea e Giorgia </w:t>
      </w:r>
      <w:r w:rsidR="008B34F3" w:rsidRPr="007E1647">
        <w:rPr>
          <w:sz w:val="24"/>
        </w:rPr>
        <w:t>affin</w:t>
      </w:r>
      <w:r w:rsidRPr="007E1647">
        <w:rPr>
          <w:sz w:val="24"/>
        </w:rPr>
        <w:t>ché sappiano d</w:t>
      </w:r>
      <w:r w:rsidR="006D5B19">
        <w:rPr>
          <w:sz w:val="24"/>
        </w:rPr>
        <w:t>on</w:t>
      </w:r>
      <w:r w:rsidRPr="007E1647">
        <w:rPr>
          <w:sz w:val="24"/>
        </w:rPr>
        <w:t>arsi al figlio che attendono se</w:t>
      </w:r>
      <w:r w:rsidR="00257F0C" w:rsidRPr="007E1647">
        <w:rPr>
          <w:sz w:val="24"/>
        </w:rPr>
        <w:t xml:space="preserve">nza timori e senza mezze misure; si è dato per </w:t>
      </w:r>
      <w:proofErr w:type="spellStart"/>
      <w:r w:rsidR="00257F0C" w:rsidRPr="007E1647">
        <w:rPr>
          <w:sz w:val="24"/>
        </w:rPr>
        <w:t>Yousuf</w:t>
      </w:r>
      <w:proofErr w:type="spellEnd"/>
      <w:r w:rsidR="00257F0C" w:rsidRPr="007E1647">
        <w:rPr>
          <w:sz w:val="24"/>
        </w:rPr>
        <w:t xml:space="preserve"> </w:t>
      </w:r>
      <w:r w:rsidR="00F13124">
        <w:rPr>
          <w:sz w:val="24"/>
        </w:rPr>
        <w:t xml:space="preserve">e </w:t>
      </w:r>
      <w:proofErr w:type="spellStart"/>
      <w:r w:rsidR="00F13124">
        <w:rPr>
          <w:sz w:val="24"/>
        </w:rPr>
        <w:t>Faith</w:t>
      </w:r>
      <w:proofErr w:type="spellEnd"/>
      <w:r w:rsidR="00F13124">
        <w:rPr>
          <w:sz w:val="24"/>
        </w:rPr>
        <w:t xml:space="preserve"> abbandonati in mezzo a un</w:t>
      </w:r>
      <w:r w:rsidR="00257F0C" w:rsidRPr="007E1647">
        <w:rPr>
          <w:sz w:val="24"/>
        </w:rPr>
        <w:t>a</w:t>
      </w:r>
      <w:r w:rsidR="006D5B19">
        <w:rPr>
          <w:sz w:val="24"/>
        </w:rPr>
        <w:t xml:space="preserve"> strada con la loro creatura e raccol</w:t>
      </w:r>
      <w:r w:rsidR="00257F0C" w:rsidRPr="007E1647">
        <w:rPr>
          <w:sz w:val="24"/>
        </w:rPr>
        <w:t xml:space="preserve">ti dalla Caritas di Crotone. </w:t>
      </w:r>
    </w:p>
    <w:p w:rsidR="00DD6829" w:rsidRPr="007E1647" w:rsidRDefault="00DD6829" w:rsidP="00C95A94">
      <w:pPr>
        <w:jc w:val="both"/>
        <w:rPr>
          <w:sz w:val="24"/>
        </w:rPr>
      </w:pPr>
      <w:r w:rsidRPr="007E1647">
        <w:rPr>
          <w:sz w:val="24"/>
        </w:rPr>
        <w:t xml:space="preserve">Si è dato per i nostri missionari </w:t>
      </w:r>
      <w:proofErr w:type="spellStart"/>
      <w:r w:rsidRPr="007E1647">
        <w:rPr>
          <w:i/>
          <w:sz w:val="24"/>
        </w:rPr>
        <w:t>fidei</w:t>
      </w:r>
      <w:proofErr w:type="spellEnd"/>
      <w:r w:rsidRPr="007E1647">
        <w:rPr>
          <w:i/>
          <w:sz w:val="24"/>
        </w:rPr>
        <w:t xml:space="preserve"> </w:t>
      </w:r>
      <w:proofErr w:type="spellStart"/>
      <w:r w:rsidRPr="007E1647">
        <w:rPr>
          <w:i/>
          <w:sz w:val="24"/>
        </w:rPr>
        <w:t>donum</w:t>
      </w:r>
      <w:proofErr w:type="spellEnd"/>
      <w:r w:rsidRPr="007E1647">
        <w:rPr>
          <w:sz w:val="24"/>
        </w:rPr>
        <w:t xml:space="preserve"> </w:t>
      </w:r>
      <w:r w:rsidR="008B34F3" w:rsidRPr="007E1647">
        <w:rPr>
          <w:sz w:val="24"/>
        </w:rPr>
        <w:t>affin</w:t>
      </w:r>
      <w:r w:rsidRPr="007E1647">
        <w:rPr>
          <w:sz w:val="24"/>
        </w:rPr>
        <w:t>ché sappiano d</w:t>
      </w:r>
      <w:r w:rsidR="006D5B19">
        <w:rPr>
          <w:sz w:val="24"/>
        </w:rPr>
        <w:t>on</w:t>
      </w:r>
      <w:r w:rsidRPr="007E1647">
        <w:rPr>
          <w:sz w:val="24"/>
        </w:rPr>
        <w:t xml:space="preserve">arsi ai fratelli dell’Etiopia e del Brasile. </w:t>
      </w:r>
    </w:p>
    <w:p w:rsidR="00DD6829" w:rsidRPr="007E1647" w:rsidRDefault="00D55AE8" w:rsidP="00C95A94">
      <w:pPr>
        <w:jc w:val="both"/>
        <w:rPr>
          <w:sz w:val="24"/>
        </w:rPr>
      </w:pPr>
      <w:r w:rsidRPr="007E1647">
        <w:rPr>
          <w:sz w:val="24"/>
        </w:rPr>
        <w:lastRenderedPageBreak/>
        <w:t>Si è dato per Stefano</w:t>
      </w:r>
      <w:r w:rsidR="00DD6829" w:rsidRPr="007E1647">
        <w:rPr>
          <w:sz w:val="24"/>
        </w:rPr>
        <w:t xml:space="preserve"> che </w:t>
      </w:r>
      <w:r w:rsidR="007E1647">
        <w:rPr>
          <w:sz w:val="24"/>
        </w:rPr>
        <w:t>affronta</w:t>
      </w:r>
      <w:r w:rsidRPr="007E1647">
        <w:rPr>
          <w:sz w:val="24"/>
        </w:rPr>
        <w:t xml:space="preserve"> la sua </w:t>
      </w:r>
      <w:r w:rsidR="007E1647">
        <w:rPr>
          <w:sz w:val="24"/>
        </w:rPr>
        <w:t>debolezza</w:t>
      </w:r>
      <w:r w:rsidRPr="007E1647">
        <w:rPr>
          <w:sz w:val="24"/>
        </w:rPr>
        <w:t xml:space="preserve"> psichica</w:t>
      </w:r>
      <w:r w:rsidR="00DD6829" w:rsidRPr="007E1647">
        <w:rPr>
          <w:sz w:val="24"/>
        </w:rPr>
        <w:t xml:space="preserve"> e chiede di </w:t>
      </w:r>
      <w:r w:rsidR="008B34F3" w:rsidRPr="007E1647">
        <w:rPr>
          <w:sz w:val="24"/>
        </w:rPr>
        <w:t>‘</w:t>
      </w:r>
      <w:r w:rsidR="00DD6829" w:rsidRPr="007E1647">
        <w:rPr>
          <w:sz w:val="24"/>
        </w:rPr>
        <w:t>essere più forte ma senza perdere la tenerezza</w:t>
      </w:r>
      <w:r w:rsidR="008B34F3" w:rsidRPr="007E1647">
        <w:rPr>
          <w:sz w:val="24"/>
        </w:rPr>
        <w:t>’</w:t>
      </w:r>
      <w:r w:rsidR="00DD6829" w:rsidRPr="007E1647">
        <w:rPr>
          <w:sz w:val="24"/>
        </w:rPr>
        <w:t>.</w:t>
      </w:r>
    </w:p>
    <w:p w:rsidR="00DD6829" w:rsidRPr="007E1647" w:rsidRDefault="00DD6829" w:rsidP="00C95A94">
      <w:pPr>
        <w:jc w:val="both"/>
        <w:rPr>
          <w:sz w:val="24"/>
        </w:rPr>
      </w:pPr>
      <w:r w:rsidRPr="007E1647">
        <w:rPr>
          <w:sz w:val="24"/>
        </w:rPr>
        <w:t>Si è dato per Ivan</w:t>
      </w:r>
      <w:r w:rsidR="00257F0C" w:rsidRPr="007E1647">
        <w:rPr>
          <w:sz w:val="24"/>
        </w:rPr>
        <w:t>, detenuto,</w:t>
      </w:r>
      <w:r w:rsidRPr="007E1647">
        <w:rPr>
          <w:sz w:val="24"/>
        </w:rPr>
        <w:t xml:space="preserve"> che si aspetta maggiori strumenti educativi per il suo programma di recupero</w:t>
      </w:r>
      <w:r w:rsidR="008B34F3" w:rsidRPr="007E1647">
        <w:rPr>
          <w:sz w:val="24"/>
        </w:rPr>
        <w:t>,</w:t>
      </w:r>
      <w:r w:rsidRPr="007E1647">
        <w:rPr>
          <w:sz w:val="24"/>
        </w:rPr>
        <w:t xml:space="preserve"> ma sa anche riconoscere che il carcere lo rendono migliore i carcerati.</w:t>
      </w:r>
    </w:p>
    <w:p w:rsidR="00DD6829" w:rsidRPr="007E1647" w:rsidRDefault="00DD6829" w:rsidP="00C95A94">
      <w:pPr>
        <w:jc w:val="both"/>
        <w:rPr>
          <w:sz w:val="24"/>
        </w:rPr>
      </w:pPr>
      <w:r w:rsidRPr="007E1647">
        <w:rPr>
          <w:sz w:val="24"/>
        </w:rPr>
        <w:t>Si è dato per Mario</w:t>
      </w:r>
      <w:r w:rsidR="008B34F3" w:rsidRPr="007E1647">
        <w:rPr>
          <w:sz w:val="24"/>
        </w:rPr>
        <w:t>, un giovane</w:t>
      </w:r>
      <w:r w:rsidRPr="007E1647">
        <w:rPr>
          <w:sz w:val="24"/>
        </w:rPr>
        <w:t xml:space="preserve"> che </w:t>
      </w:r>
      <w:r w:rsidR="008B34F3" w:rsidRPr="007E1647">
        <w:rPr>
          <w:sz w:val="24"/>
        </w:rPr>
        <w:t>si sta chiedendo se</w:t>
      </w:r>
      <w:r w:rsidRPr="007E1647">
        <w:rPr>
          <w:sz w:val="24"/>
        </w:rPr>
        <w:t xml:space="preserve"> </w:t>
      </w:r>
      <w:r w:rsidR="008B34F3" w:rsidRPr="007E1647">
        <w:rPr>
          <w:sz w:val="24"/>
        </w:rPr>
        <w:t>i</w:t>
      </w:r>
      <w:r w:rsidRPr="007E1647">
        <w:rPr>
          <w:sz w:val="24"/>
        </w:rPr>
        <w:t xml:space="preserve">l sacerdozio non sia la sua corsia </w:t>
      </w:r>
      <w:r w:rsidR="00F13124">
        <w:rPr>
          <w:sz w:val="24"/>
        </w:rPr>
        <w:t>preferenziale nel</w:t>
      </w:r>
      <w:r w:rsidRPr="007E1647">
        <w:rPr>
          <w:sz w:val="24"/>
        </w:rPr>
        <w:t xml:space="preserve">l’autostrada verso il Regno. </w:t>
      </w:r>
    </w:p>
    <w:p w:rsidR="00DD6829" w:rsidRPr="007E1647" w:rsidRDefault="00D55AE8" w:rsidP="00C95A94">
      <w:pPr>
        <w:jc w:val="both"/>
        <w:rPr>
          <w:sz w:val="24"/>
        </w:rPr>
      </w:pPr>
      <w:r w:rsidRPr="007E1647">
        <w:rPr>
          <w:sz w:val="24"/>
        </w:rPr>
        <w:t>E infine l</w:t>
      </w:r>
      <w:r w:rsidR="00DD6829" w:rsidRPr="007E1647">
        <w:rPr>
          <w:sz w:val="24"/>
        </w:rPr>
        <w:t xml:space="preserve">a Grazia ha un </w:t>
      </w:r>
      <w:r w:rsidR="00DD6829" w:rsidRPr="007E1647">
        <w:rPr>
          <w:i/>
          <w:sz w:val="24"/>
        </w:rPr>
        <w:t>potere</w:t>
      </w:r>
      <w:r w:rsidR="00DD6829" w:rsidRPr="007E1647">
        <w:rPr>
          <w:sz w:val="24"/>
        </w:rPr>
        <w:t>: quello di ‘</w:t>
      </w:r>
      <w:r w:rsidR="00DD6829" w:rsidRPr="007E1647">
        <w:rPr>
          <w:i/>
          <w:sz w:val="24"/>
        </w:rPr>
        <w:t>formare’</w:t>
      </w:r>
      <w:r w:rsidR="00DD6829" w:rsidRPr="007E1647">
        <w:rPr>
          <w:sz w:val="24"/>
        </w:rPr>
        <w:t xml:space="preserve"> cioè di </w:t>
      </w:r>
      <w:r w:rsidR="00FC5B91" w:rsidRPr="007E1647">
        <w:rPr>
          <w:sz w:val="24"/>
        </w:rPr>
        <w:t>‘</w:t>
      </w:r>
      <w:r w:rsidR="00DD6829" w:rsidRPr="007E1647">
        <w:rPr>
          <w:sz w:val="24"/>
        </w:rPr>
        <w:t>dare forma</w:t>
      </w:r>
      <w:r w:rsidR="00FC5B91" w:rsidRPr="007E1647">
        <w:rPr>
          <w:sz w:val="24"/>
        </w:rPr>
        <w:t>’</w:t>
      </w:r>
      <w:r w:rsidR="00DD6829" w:rsidRPr="007E1647">
        <w:rPr>
          <w:sz w:val="24"/>
        </w:rPr>
        <w:t xml:space="preserve">. Il </w:t>
      </w:r>
      <w:r w:rsidR="008B34F3" w:rsidRPr="007E1647">
        <w:rPr>
          <w:sz w:val="24"/>
        </w:rPr>
        <w:t>problema dei problemi è il caos</w:t>
      </w:r>
      <w:r w:rsidR="00DD6829" w:rsidRPr="007E1647">
        <w:rPr>
          <w:sz w:val="24"/>
        </w:rPr>
        <w:t xml:space="preserve">. </w:t>
      </w:r>
      <w:r w:rsidR="00FC5B91" w:rsidRPr="007E1647">
        <w:rPr>
          <w:sz w:val="24"/>
        </w:rPr>
        <w:t>Oggi come all’</w:t>
      </w:r>
      <w:r w:rsidR="002C7072">
        <w:rPr>
          <w:sz w:val="24"/>
        </w:rPr>
        <w:t>in-</w:t>
      </w:r>
      <w:r w:rsidR="00DD6829" w:rsidRPr="007E1647">
        <w:rPr>
          <w:sz w:val="24"/>
        </w:rPr>
        <w:t xml:space="preserve">principio la terra </w:t>
      </w:r>
      <w:r w:rsidR="008B34F3" w:rsidRPr="007E1647">
        <w:rPr>
          <w:sz w:val="24"/>
        </w:rPr>
        <w:t>rischia di restare</w:t>
      </w:r>
      <w:r w:rsidR="00DD6829" w:rsidRPr="007E1647">
        <w:rPr>
          <w:sz w:val="24"/>
        </w:rPr>
        <w:t xml:space="preserve"> informe</w:t>
      </w:r>
      <w:r w:rsidR="00FC5B91" w:rsidRPr="007E1647">
        <w:rPr>
          <w:sz w:val="24"/>
        </w:rPr>
        <w:t>. Se la Grazia non plasma la polvere del suolo, l’umanità è come un popolo di uomini inconsapevoli che camminano nelle tenebre, è come un esercito di soldati violenti che indossano mantelli intrisi di sangue, è come un gregge dispe</w:t>
      </w:r>
      <w:r w:rsidR="00257F0C" w:rsidRPr="007E1647">
        <w:rPr>
          <w:sz w:val="24"/>
        </w:rPr>
        <w:t>r</w:t>
      </w:r>
      <w:r w:rsidR="00FC5B91" w:rsidRPr="007E1647">
        <w:rPr>
          <w:sz w:val="24"/>
        </w:rPr>
        <w:t>so</w:t>
      </w:r>
      <w:r w:rsidR="00257F0C" w:rsidRPr="007E1647">
        <w:rPr>
          <w:sz w:val="24"/>
        </w:rPr>
        <w:t xml:space="preserve"> dove </w:t>
      </w:r>
      <w:r w:rsidR="00FC5B91" w:rsidRPr="007E1647">
        <w:rPr>
          <w:sz w:val="24"/>
        </w:rPr>
        <w:t xml:space="preserve">ognuno va per la sua strada senza </w:t>
      </w:r>
      <w:r w:rsidR="00257F0C" w:rsidRPr="007E1647">
        <w:rPr>
          <w:sz w:val="24"/>
        </w:rPr>
        <w:t xml:space="preserve">alcun </w:t>
      </w:r>
      <w:r w:rsidR="00FC5B91" w:rsidRPr="007E1647">
        <w:rPr>
          <w:sz w:val="24"/>
        </w:rPr>
        <w:t xml:space="preserve">interesse </w:t>
      </w:r>
      <w:r w:rsidR="00257F0C" w:rsidRPr="007E1647">
        <w:rPr>
          <w:sz w:val="24"/>
        </w:rPr>
        <w:t xml:space="preserve">reale </w:t>
      </w:r>
      <w:r w:rsidR="00FC5B91" w:rsidRPr="007E1647">
        <w:rPr>
          <w:sz w:val="24"/>
        </w:rPr>
        <w:t xml:space="preserve">per i volti che incrocia. </w:t>
      </w:r>
    </w:p>
    <w:p w:rsidR="00FC5B91" w:rsidRPr="007E1647" w:rsidRDefault="00FC5B91" w:rsidP="00C95A94">
      <w:pPr>
        <w:jc w:val="both"/>
        <w:rPr>
          <w:sz w:val="24"/>
        </w:rPr>
      </w:pPr>
      <w:r w:rsidRPr="007E1647">
        <w:rPr>
          <w:sz w:val="24"/>
        </w:rPr>
        <w:t>La Grazia viene a formar</w:t>
      </w:r>
      <w:r w:rsidR="007E1647">
        <w:rPr>
          <w:sz w:val="24"/>
        </w:rPr>
        <w:t>e</w:t>
      </w:r>
      <w:r w:rsidRPr="007E1647">
        <w:rPr>
          <w:sz w:val="24"/>
        </w:rPr>
        <w:t xml:space="preserve"> un </w:t>
      </w:r>
      <w:r w:rsidR="008B34F3" w:rsidRPr="007E1647">
        <w:rPr>
          <w:sz w:val="24"/>
        </w:rPr>
        <w:t>‘</w:t>
      </w:r>
      <w:r w:rsidRPr="007E1647">
        <w:rPr>
          <w:i/>
          <w:sz w:val="24"/>
        </w:rPr>
        <w:t xml:space="preserve">popolo </w:t>
      </w:r>
      <w:proofErr w:type="spellStart"/>
      <w:r w:rsidRPr="007E1647">
        <w:rPr>
          <w:i/>
          <w:sz w:val="24"/>
        </w:rPr>
        <w:t>puro</w:t>
      </w:r>
      <w:r w:rsidR="008B34F3" w:rsidRPr="007E1647">
        <w:rPr>
          <w:sz w:val="24"/>
        </w:rPr>
        <w:t>’</w:t>
      </w:r>
      <w:proofErr w:type="spellEnd"/>
      <w:r w:rsidRPr="007E1647">
        <w:rPr>
          <w:sz w:val="24"/>
        </w:rPr>
        <w:t xml:space="preserve">. San Paolo dice che </w:t>
      </w:r>
      <w:r w:rsidR="007270B0" w:rsidRPr="007E1647">
        <w:rPr>
          <w:sz w:val="24"/>
        </w:rPr>
        <w:t xml:space="preserve">Dio </w:t>
      </w:r>
      <w:r w:rsidRPr="007E1647">
        <w:rPr>
          <w:sz w:val="24"/>
        </w:rPr>
        <w:t>lo forma ‘</w:t>
      </w:r>
      <w:r w:rsidRPr="007E1647">
        <w:rPr>
          <w:i/>
          <w:sz w:val="24"/>
        </w:rPr>
        <w:t>per sé</w:t>
      </w:r>
      <w:r w:rsidR="00665944" w:rsidRPr="007E1647">
        <w:rPr>
          <w:sz w:val="24"/>
        </w:rPr>
        <w:t>’. È forse un egoismo divino…</w:t>
      </w:r>
      <w:r w:rsidRPr="007E1647">
        <w:rPr>
          <w:sz w:val="24"/>
        </w:rPr>
        <w:t xml:space="preserve">volere qualcosa per sé? O forse siamo noi a dover scoprire </w:t>
      </w:r>
      <w:r w:rsidR="00665944" w:rsidRPr="007E1647">
        <w:rPr>
          <w:sz w:val="24"/>
        </w:rPr>
        <w:t xml:space="preserve">semplicemente </w:t>
      </w:r>
      <w:r w:rsidR="007E1647">
        <w:rPr>
          <w:sz w:val="24"/>
        </w:rPr>
        <w:t>che Dio è Dio</w:t>
      </w:r>
      <w:r w:rsidRPr="007E1647">
        <w:rPr>
          <w:sz w:val="24"/>
        </w:rPr>
        <w:t xml:space="preserve"> e credere in lui significa </w:t>
      </w:r>
      <w:r w:rsidRPr="007E1647">
        <w:rPr>
          <w:i/>
          <w:sz w:val="24"/>
        </w:rPr>
        <w:t>appartenergli</w:t>
      </w:r>
      <w:r w:rsidRPr="007E1647">
        <w:rPr>
          <w:sz w:val="24"/>
        </w:rPr>
        <w:t xml:space="preserve">, </w:t>
      </w:r>
      <w:r w:rsidR="00F13124">
        <w:rPr>
          <w:sz w:val="24"/>
        </w:rPr>
        <w:t>lasciarlo libero di</w:t>
      </w:r>
      <w:r w:rsidR="007270B0" w:rsidRPr="007E1647">
        <w:rPr>
          <w:sz w:val="24"/>
        </w:rPr>
        <w:t xml:space="preserve"> </w:t>
      </w:r>
      <w:r w:rsidRPr="007E1647">
        <w:rPr>
          <w:sz w:val="24"/>
        </w:rPr>
        <w:t>s</w:t>
      </w:r>
      <w:r w:rsidR="008B34F3" w:rsidRPr="007E1647">
        <w:rPr>
          <w:sz w:val="24"/>
        </w:rPr>
        <w:t>-</w:t>
      </w:r>
      <w:r w:rsidR="00F13124">
        <w:rPr>
          <w:sz w:val="24"/>
        </w:rPr>
        <w:t xml:space="preserve">programmarci </w:t>
      </w:r>
      <w:r w:rsidR="007270B0" w:rsidRPr="007E1647">
        <w:rPr>
          <w:sz w:val="24"/>
        </w:rPr>
        <w:t>le notti e interromp</w:t>
      </w:r>
      <w:r w:rsidR="00F13124">
        <w:rPr>
          <w:sz w:val="24"/>
        </w:rPr>
        <w:t>ere</w:t>
      </w:r>
      <w:r w:rsidRPr="007E1647">
        <w:rPr>
          <w:sz w:val="24"/>
        </w:rPr>
        <w:t xml:space="preserve"> i </w:t>
      </w:r>
      <w:r w:rsidR="00665944" w:rsidRPr="007E1647">
        <w:rPr>
          <w:sz w:val="24"/>
        </w:rPr>
        <w:t xml:space="preserve">nostri </w:t>
      </w:r>
      <w:r w:rsidRPr="007E1647">
        <w:rPr>
          <w:sz w:val="24"/>
        </w:rPr>
        <w:t xml:space="preserve">sonni tranquilli per andare a vedere da </w:t>
      </w:r>
      <w:r w:rsidR="00F13124">
        <w:rPr>
          <w:sz w:val="24"/>
        </w:rPr>
        <w:t>quale</w:t>
      </w:r>
      <w:r w:rsidRPr="007E1647">
        <w:rPr>
          <w:sz w:val="24"/>
        </w:rPr>
        <w:t xml:space="preserve"> parte appare </w:t>
      </w:r>
      <w:r w:rsidR="007270B0" w:rsidRPr="007E1647">
        <w:rPr>
          <w:sz w:val="24"/>
        </w:rPr>
        <w:t xml:space="preserve">quest’anno </w:t>
      </w:r>
      <w:r w:rsidRPr="007E1647">
        <w:rPr>
          <w:sz w:val="24"/>
        </w:rPr>
        <w:t xml:space="preserve">la Grazia. </w:t>
      </w:r>
      <w:r w:rsidR="00F13124">
        <w:rPr>
          <w:sz w:val="24"/>
        </w:rPr>
        <w:t>Fratello, q</w:t>
      </w:r>
      <w:r w:rsidRPr="007E1647">
        <w:rPr>
          <w:sz w:val="24"/>
        </w:rPr>
        <w:t>ual è la tua Betlemme? Dove nella tua vita c’è un travaglio, una tensi</w:t>
      </w:r>
      <w:r w:rsidR="00665944" w:rsidRPr="007E1647">
        <w:rPr>
          <w:sz w:val="24"/>
        </w:rPr>
        <w:t>one, un desiderio, un fermento…</w:t>
      </w:r>
      <w:r w:rsidR="008B34F3" w:rsidRPr="007E1647">
        <w:rPr>
          <w:sz w:val="24"/>
        </w:rPr>
        <w:t xml:space="preserve">forse </w:t>
      </w:r>
      <w:r w:rsidRPr="007E1647">
        <w:rPr>
          <w:sz w:val="24"/>
        </w:rPr>
        <w:t>è la Grazia che ti inquieta perché vuol</w:t>
      </w:r>
      <w:r w:rsidR="00665944" w:rsidRPr="007E1647">
        <w:rPr>
          <w:sz w:val="24"/>
        </w:rPr>
        <w:t>e</w:t>
      </w:r>
      <w:r w:rsidRPr="007E1647">
        <w:rPr>
          <w:sz w:val="24"/>
        </w:rPr>
        <w:t xml:space="preserve"> apparire, fragile come un filo d’erba che sbuca in mezzo al cemento. </w:t>
      </w:r>
    </w:p>
    <w:p w:rsidR="00FC5B91" w:rsidRPr="007E1647" w:rsidRDefault="00FC5B91" w:rsidP="00C95A94">
      <w:pPr>
        <w:jc w:val="both"/>
        <w:rPr>
          <w:sz w:val="24"/>
        </w:rPr>
      </w:pPr>
      <w:r w:rsidRPr="007E1647">
        <w:rPr>
          <w:sz w:val="24"/>
        </w:rPr>
        <w:t xml:space="preserve">Cari fratelli e sorelle, </w:t>
      </w:r>
      <w:r w:rsidR="006D5B19">
        <w:rPr>
          <w:sz w:val="24"/>
        </w:rPr>
        <w:t xml:space="preserve">per questo Natale </w:t>
      </w:r>
      <w:r w:rsidRPr="007E1647">
        <w:rPr>
          <w:sz w:val="24"/>
        </w:rPr>
        <w:t xml:space="preserve">vorrei augurarvi di saper scrutare le vie misteriose della Grazia, di essere attenti a dove appare oggi nella vita di ciascuno e in quella </w:t>
      </w:r>
      <w:r w:rsidR="008B34F3" w:rsidRPr="007E1647">
        <w:rPr>
          <w:sz w:val="24"/>
        </w:rPr>
        <w:t>di tutti</w:t>
      </w:r>
      <w:r w:rsidR="00E22F67">
        <w:rPr>
          <w:sz w:val="24"/>
        </w:rPr>
        <w:t>,</w:t>
      </w:r>
      <w:r w:rsidRPr="007E1647">
        <w:rPr>
          <w:sz w:val="24"/>
        </w:rPr>
        <w:t xml:space="preserve"> sia </w:t>
      </w:r>
      <w:r w:rsidR="008B34F3" w:rsidRPr="007E1647">
        <w:rPr>
          <w:sz w:val="24"/>
        </w:rPr>
        <w:t>n</w:t>
      </w:r>
      <w:r w:rsidRPr="007E1647">
        <w:rPr>
          <w:sz w:val="24"/>
        </w:rPr>
        <w:t xml:space="preserve">ella chiesa che </w:t>
      </w:r>
      <w:r w:rsidR="008B34F3" w:rsidRPr="007E1647">
        <w:rPr>
          <w:sz w:val="24"/>
        </w:rPr>
        <w:t>n</w:t>
      </w:r>
      <w:r w:rsidRPr="007E1647">
        <w:rPr>
          <w:sz w:val="24"/>
        </w:rPr>
        <w:t>ella società. Vorrei anche dire ai titubanti</w:t>
      </w:r>
      <w:r w:rsidR="00665944" w:rsidRPr="007E1647">
        <w:rPr>
          <w:sz w:val="24"/>
        </w:rPr>
        <w:t xml:space="preserve"> -</w:t>
      </w:r>
      <w:r w:rsidRPr="007E1647">
        <w:rPr>
          <w:sz w:val="24"/>
        </w:rPr>
        <w:t xml:space="preserve"> a </w:t>
      </w:r>
      <w:r w:rsidR="004B7C72" w:rsidRPr="007E1647">
        <w:rPr>
          <w:sz w:val="24"/>
        </w:rPr>
        <w:t>quelli</w:t>
      </w:r>
      <w:r w:rsidRPr="007E1647">
        <w:rPr>
          <w:sz w:val="24"/>
        </w:rPr>
        <w:t xml:space="preserve"> ancora </w:t>
      </w:r>
      <w:r w:rsidR="004B7C72" w:rsidRPr="007E1647">
        <w:rPr>
          <w:sz w:val="24"/>
        </w:rPr>
        <w:t>indecisi</w:t>
      </w:r>
      <w:r w:rsidRPr="007E1647">
        <w:rPr>
          <w:sz w:val="24"/>
        </w:rPr>
        <w:t xml:space="preserve"> se restare </w:t>
      </w:r>
      <w:r w:rsidR="004B7C72" w:rsidRPr="007E1647">
        <w:rPr>
          <w:sz w:val="24"/>
        </w:rPr>
        <w:t>a</w:t>
      </w:r>
      <w:r w:rsidRPr="007E1647">
        <w:rPr>
          <w:sz w:val="24"/>
        </w:rPr>
        <w:t xml:space="preserve"> letto o accorrere alla grotta di Betlemme</w:t>
      </w:r>
      <w:r w:rsidR="00665944" w:rsidRPr="007E1647">
        <w:rPr>
          <w:sz w:val="24"/>
        </w:rPr>
        <w:t xml:space="preserve"> -</w:t>
      </w:r>
      <w:r w:rsidRPr="007E1647">
        <w:rPr>
          <w:sz w:val="24"/>
        </w:rPr>
        <w:t xml:space="preserve"> che quando la Grazia appare fa miracoli: moltiplica la gioia, </w:t>
      </w:r>
      <w:r w:rsidR="006D5B19">
        <w:rPr>
          <w:sz w:val="24"/>
        </w:rPr>
        <w:t xml:space="preserve">aumenta la letizia, </w:t>
      </w:r>
      <w:r w:rsidRPr="007E1647">
        <w:rPr>
          <w:sz w:val="24"/>
        </w:rPr>
        <w:t>spezza il giogo che ci opprime, ci avvolge di luce. Non aver paura della Grazia</w:t>
      </w:r>
      <w:r w:rsidR="00E22F67">
        <w:rPr>
          <w:sz w:val="24"/>
        </w:rPr>
        <w:t>;</w:t>
      </w:r>
      <w:r w:rsidR="008D3491" w:rsidRPr="007E1647">
        <w:rPr>
          <w:sz w:val="24"/>
        </w:rPr>
        <w:t xml:space="preserve"> la Grazia non fa paura perché la Grazia è un bambino nato per noi, è il figlio che ci è stato dato. Che fare di un </w:t>
      </w:r>
      <w:r w:rsidR="00E22F67">
        <w:rPr>
          <w:sz w:val="24"/>
        </w:rPr>
        <w:t>F</w:t>
      </w:r>
      <w:r w:rsidR="008D3491" w:rsidRPr="007E1647">
        <w:rPr>
          <w:sz w:val="24"/>
        </w:rPr>
        <w:t xml:space="preserve">iglio? C’è solo da farlo crescere, in te e attorno a te. Così </w:t>
      </w:r>
      <w:r w:rsidR="004B7C72" w:rsidRPr="007E1647">
        <w:rPr>
          <w:sz w:val="24"/>
        </w:rPr>
        <w:t>attraverso la</w:t>
      </w:r>
      <w:r w:rsidR="004B52C8" w:rsidRPr="007E1647">
        <w:rPr>
          <w:sz w:val="24"/>
        </w:rPr>
        <w:t xml:space="preserve"> tua umanità </w:t>
      </w:r>
      <w:r w:rsidR="008D3491" w:rsidRPr="007E1647">
        <w:rPr>
          <w:sz w:val="24"/>
        </w:rPr>
        <w:t xml:space="preserve">apparirà la Grazia. </w:t>
      </w:r>
    </w:p>
    <w:p w:rsidR="00FC5B91" w:rsidRPr="007E1647" w:rsidRDefault="00FC5B91" w:rsidP="00C95A94">
      <w:pPr>
        <w:jc w:val="both"/>
        <w:rPr>
          <w:sz w:val="24"/>
        </w:rPr>
      </w:pPr>
    </w:p>
    <w:p w:rsidR="004B52C8" w:rsidRPr="007E1647" w:rsidRDefault="004B52C8" w:rsidP="00C95A94">
      <w:pPr>
        <w:jc w:val="both"/>
        <w:rPr>
          <w:sz w:val="24"/>
        </w:rPr>
      </w:pPr>
    </w:p>
    <w:sectPr w:rsidR="004B52C8" w:rsidRPr="007E1647" w:rsidSect="004B52C8">
      <w:footerReference w:type="default" r:id="rId6"/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5C" w:rsidRDefault="0054495C" w:rsidP="008D3491">
      <w:pPr>
        <w:spacing w:after="0" w:line="240" w:lineRule="auto"/>
      </w:pPr>
      <w:r>
        <w:separator/>
      </w:r>
    </w:p>
  </w:endnote>
  <w:endnote w:type="continuationSeparator" w:id="0">
    <w:p w:rsidR="0054495C" w:rsidRDefault="0054495C" w:rsidP="008D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625191"/>
      <w:docPartObj>
        <w:docPartGallery w:val="Page Numbers (Bottom of Page)"/>
        <w:docPartUnique/>
      </w:docPartObj>
    </w:sdtPr>
    <w:sdtEndPr/>
    <w:sdtContent>
      <w:p w:rsidR="008D3491" w:rsidRDefault="008D34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127">
          <w:rPr>
            <w:noProof/>
          </w:rPr>
          <w:t>3</w:t>
        </w:r>
        <w:r>
          <w:fldChar w:fldCharType="end"/>
        </w:r>
      </w:p>
    </w:sdtContent>
  </w:sdt>
  <w:p w:rsidR="008D3491" w:rsidRDefault="008D34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5C" w:rsidRDefault="0054495C" w:rsidP="008D3491">
      <w:pPr>
        <w:spacing w:after="0" w:line="240" w:lineRule="auto"/>
      </w:pPr>
      <w:r>
        <w:separator/>
      </w:r>
    </w:p>
  </w:footnote>
  <w:footnote w:type="continuationSeparator" w:id="0">
    <w:p w:rsidR="0054495C" w:rsidRDefault="0054495C" w:rsidP="008D3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6D"/>
    <w:rsid w:val="00060D45"/>
    <w:rsid w:val="001B6152"/>
    <w:rsid w:val="00257F0C"/>
    <w:rsid w:val="002C7072"/>
    <w:rsid w:val="00300B08"/>
    <w:rsid w:val="0032685F"/>
    <w:rsid w:val="00333954"/>
    <w:rsid w:val="00371960"/>
    <w:rsid w:val="003A54E9"/>
    <w:rsid w:val="004203D5"/>
    <w:rsid w:val="00477E3E"/>
    <w:rsid w:val="004B52C8"/>
    <w:rsid w:val="004B7C72"/>
    <w:rsid w:val="004F63EF"/>
    <w:rsid w:val="0054495C"/>
    <w:rsid w:val="00550799"/>
    <w:rsid w:val="00665944"/>
    <w:rsid w:val="006C4FFB"/>
    <w:rsid w:val="006D5B19"/>
    <w:rsid w:val="007270B0"/>
    <w:rsid w:val="007C7795"/>
    <w:rsid w:val="007E1647"/>
    <w:rsid w:val="00821951"/>
    <w:rsid w:val="008B34F3"/>
    <w:rsid w:val="008D3491"/>
    <w:rsid w:val="00A607FD"/>
    <w:rsid w:val="00A81DEA"/>
    <w:rsid w:val="00A86B6D"/>
    <w:rsid w:val="00AD550D"/>
    <w:rsid w:val="00AF48C1"/>
    <w:rsid w:val="00BA4127"/>
    <w:rsid w:val="00BC2060"/>
    <w:rsid w:val="00C031F6"/>
    <w:rsid w:val="00C543B7"/>
    <w:rsid w:val="00C95A94"/>
    <w:rsid w:val="00CE31C8"/>
    <w:rsid w:val="00CF0FBD"/>
    <w:rsid w:val="00D55AE8"/>
    <w:rsid w:val="00DD6829"/>
    <w:rsid w:val="00E22F67"/>
    <w:rsid w:val="00F13124"/>
    <w:rsid w:val="00F63FE0"/>
    <w:rsid w:val="00FC5B91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455A"/>
  <w15:chartTrackingRefBased/>
  <w15:docId w15:val="{46BB043C-9D18-45BF-8E7A-7A844E9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3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491"/>
  </w:style>
  <w:style w:type="paragraph" w:styleId="Pidipagina">
    <w:name w:val="footer"/>
    <w:basedOn w:val="Normale"/>
    <w:link w:val="PidipaginaCarattere"/>
    <w:uiPriority w:val="99"/>
    <w:unhideWhenUsed/>
    <w:rsid w:val="008D3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4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Marco Busca</dc:creator>
  <cp:keywords/>
  <dc:description/>
  <cp:lastModifiedBy>HP</cp:lastModifiedBy>
  <cp:revision>22</cp:revision>
  <cp:lastPrinted>2018-12-24T19:55:00Z</cp:lastPrinted>
  <dcterms:created xsi:type="dcterms:W3CDTF">2018-12-24T09:24:00Z</dcterms:created>
  <dcterms:modified xsi:type="dcterms:W3CDTF">2018-12-30T07:36:00Z</dcterms:modified>
</cp:coreProperties>
</file>