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AA2" w:rsidRDefault="001D05BC" w:rsidP="00A95AA2">
      <w:pPr>
        <w:jc w:val="center"/>
      </w:pPr>
      <w:r>
        <w:t>INTRODUZIONE</w:t>
      </w:r>
      <w:bookmarkStart w:id="0" w:name="_GoBack"/>
      <w:bookmarkEnd w:id="0"/>
      <w:r w:rsidR="00A95AA2">
        <w:t xml:space="preserve"> ALLA CELEBRAZIONE EUCARISTICA NELLA</w:t>
      </w:r>
    </w:p>
    <w:p w:rsidR="00C0148C" w:rsidRDefault="00676717" w:rsidP="00A95AA2">
      <w:pPr>
        <w:jc w:val="center"/>
      </w:pPr>
      <w:r>
        <w:t>XXIV DOMENICA DEL TEMPO ORDINARIO</w:t>
      </w:r>
    </w:p>
    <w:p w:rsidR="00676717" w:rsidRDefault="00676717" w:rsidP="00A95AA2">
      <w:pPr>
        <w:spacing w:after="120"/>
      </w:pPr>
    </w:p>
    <w:p w:rsidR="00A95AA2" w:rsidRDefault="00A95AA2" w:rsidP="00A95AA2">
      <w:pPr>
        <w:spacing w:after="120"/>
        <w:jc w:val="both"/>
      </w:pPr>
    </w:p>
    <w:p w:rsidR="00A95AA2" w:rsidRDefault="00676717" w:rsidP="00A95AA2">
      <w:pPr>
        <w:spacing w:after="120"/>
        <w:jc w:val="both"/>
      </w:pPr>
      <w:r>
        <w:t>In quest</w:t>
      </w:r>
      <w:r w:rsidR="001C3D14">
        <w:t>a domenica</w:t>
      </w:r>
      <w:r w:rsidR="008E3C7F">
        <w:t xml:space="preserve"> in cui si apre la Settimana della Chiesa Mantovana</w:t>
      </w:r>
      <w:r w:rsidR="00DF4CF1">
        <w:t>, dal titolo “</w:t>
      </w:r>
      <w:r w:rsidR="00DF4CF1" w:rsidRPr="00DF4CF1">
        <w:rPr>
          <w:i/>
        </w:rPr>
        <w:t>Lo Spirito guida i nostri passi. Sulle strade e nelle case della gente</w:t>
      </w:r>
      <w:r w:rsidR="00DF4CF1">
        <w:t>”,</w:t>
      </w:r>
      <w:r>
        <w:t xml:space="preserve"> vogliamo </w:t>
      </w:r>
      <w:r w:rsidR="008E3C7F">
        <w:t xml:space="preserve">pregare </w:t>
      </w:r>
      <w:r>
        <w:t xml:space="preserve">per </w:t>
      </w:r>
      <w:r w:rsidR="008E3C7F">
        <w:t>il dono delle vocazioni. I</w:t>
      </w:r>
      <w:r>
        <w:t xml:space="preserve">l Signore susciti nelle nostre </w:t>
      </w:r>
      <w:r w:rsidR="008E3C7F">
        <w:t>c</w:t>
      </w:r>
      <w:r>
        <w:t xml:space="preserve">omunità </w:t>
      </w:r>
      <w:r w:rsidR="008E3C7F">
        <w:t xml:space="preserve">educatori appassionati e pazienti che sappiano </w:t>
      </w:r>
      <w:r>
        <w:t>accompagn</w:t>
      </w:r>
      <w:r w:rsidR="008E3C7F">
        <w:t xml:space="preserve">are </w:t>
      </w:r>
      <w:r>
        <w:t>i</w:t>
      </w:r>
      <w:r w:rsidR="008E3C7F">
        <w:t xml:space="preserve"> giovani nella scoperta del desiderio di felicità che Dio ha seminato nel loro cuore.</w:t>
      </w:r>
    </w:p>
    <w:p w:rsidR="001C3D14" w:rsidRDefault="008E3C7F" w:rsidP="00A95AA2">
      <w:pPr>
        <w:spacing w:after="120"/>
        <w:jc w:val="both"/>
      </w:pPr>
      <w:r>
        <w:t xml:space="preserve">In tutta </w:t>
      </w:r>
      <w:r w:rsidR="00A95AA2">
        <w:t xml:space="preserve">la </w:t>
      </w:r>
      <w:r>
        <w:t xml:space="preserve">diocesi, oggi, si </w:t>
      </w:r>
      <w:r w:rsidR="00A95AA2">
        <w:t xml:space="preserve">prega </w:t>
      </w:r>
      <w:r w:rsidR="00AB6147">
        <w:t xml:space="preserve">in modo particolare </w:t>
      </w:r>
      <w:r w:rsidR="00A95AA2">
        <w:t>per</w:t>
      </w:r>
      <w:r>
        <w:t xml:space="preserve"> il Seminario che inizia a </w:t>
      </w:r>
      <w:r w:rsidR="00A95AA2">
        <w:t>vivere</w:t>
      </w:r>
      <w:r>
        <w:t xml:space="preserve"> nella sua nuova sede, presso la parrocchia di San Giorgio. </w:t>
      </w:r>
      <w:r w:rsidR="00AB6147">
        <w:t>Chiediamo che il Signore benedica questa nuova esperienza formativa: la loro “casa” sia luogo accogliente e, al tempo stesso, custodito, in cui prepararsi per diventare sacerdoti gioiosi che annunciano</w:t>
      </w:r>
      <w:r w:rsidR="00C07DF6">
        <w:t>,</w:t>
      </w:r>
      <w:r w:rsidR="00AB6147">
        <w:t xml:space="preserve"> in semplicità di vita</w:t>
      </w:r>
      <w:r w:rsidR="00C07DF6">
        <w:t>,</w:t>
      </w:r>
      <w:r w:rsidR="00AB6147">
        <w:t xml:space="preserve"> la passione </w:t>
      </w:r>
      <w:r w:rsidR="00C07DF6">
        <w:t>per il regno di Dio</w:t>
      </w:r>
      <w:r w:rsidR="00AB6147">
        <w:t>.</w:t>
      </w:r>
    </w:p>
    <w:sectPr w:rsidR="001C3D14" w:rsidSect="00AB3B6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717"/>
    <w:rsid w:val="001C3D14"/>
    <w:rsid w:val="001D05BC"/>
    <w:rsid w:val="00676717"/>
    <w:rsid w:val="00792EEA"/>
    <w:rsid w:val="00802437"/>
    <w:rsid w:val="008E3C7F"/>
    <w:rsid w:val="00A95AA2"/>
    <w:rsid w:val="00AB3B6D"/>
    <w:rsid w:val="00AB6147"/>
    <w:rsid w:val="00BC65E4"/>
    <w:rsid w:val="00C0148C"/>
    <w:rsid w:val="00C07DF6"/>
    <w:rsid w:val="00D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122E5"/>
  <w15:chartTrackingRefBased/>
  <w15:docId w15:val="{A7E945BC-6E5D-C348-BB6E-E445E5B4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Bonesi</dc:creator>
  <cp:keywords/>
  <dc:description/>
  <cp:lastModifiedBy>Pastorale - Diocesi di Mantova</cp:lastModifiedBy>
  <cp:revision>4</cp:revision>
  <dcterms:created xsi:type="dcterms:W3CDTF">2022-08-30T15:36:00Z</dcterms:created>
  <dcterms:modified xsi:type="dcterms:W3CDTF">2022-09-06T12:47:00Z</dcterms:modified>
</cp:coreProperties>
</file>